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52730C" w14:textId="77777777" w:rsidR="00D563E9" w:rsidRPr="00E047FA" w:rsidRDefault="00D563E9" w:rsidP="00D563E9">
      <w:pPr>
        <w:tabs>
          <w:tab w:val="left" w:pos="1134"/>
        </w:tabs>
        <w:ind w:left="907"/>
        <w:jc w:val="right"/>
        <w:rPr>
          <w:rFonts w:ascii="Times New Roman" w:hAnsi="Times New Roman" w:cs="Times New Roman"/>
          <w:sz w:val="28"/>
          <w:lang w:val="ru-RU"/>
        </w:rPr>
      </w:pPr>
      <w:bookmarkStart w:id="0" w:name="block-78909"/>
      <w:bookmarkStart w:id="1" w:name="block-5049717"/>
      <w:r w:rsidRPr="00E047FA">
        <w:rPr>
          <w:rFonts w:ascii="Times New Roman" w:hAnsi="Times New Roman" w:cs="Times New Roman"/>
          <w:sz w:val="28"/>
          <w:lang w:val="ru-RU"/>
        </w:rPr>
        <w:t xml:space="preserve">Приложение к ООП </w:t>
      </w:r>
      <w:r w:rsidRPr="00EE3AB7">
        <w:rPr>
          <w:rFonts w:ascii="Times New Roman" w:hAnsi="Times New Roman" w:cs="Times New Roman"/>
          <w:sz w:val="28"/>
          <w:lang w:val="ru-RU"/>
        </w:rPr>
        <w:t>О</w:t>
      </w:r>
      <w:r w:rsidRPr="00E047FA">
        <w:rPr>
          <w:rFonts w:ascii="Times New Roman" w:hAnsi="Times New Roman" w:cs="Times New Roman"/>
          <w:sz w:val="28"/>
          <w:lang w:val="ru-RU"/>
        </w:rPr>
        <w:t>ОО</w:t>
      </w:r>
    </w:p>
    <w:p w14:paraId="0814548D" w14:textId="77777777" w:rsidR="00D563E9" w:rsidRPr="00E047FA" w:rsidRDefault="00D563E9" w:rsidP="00D563E9">
      <w:pPr>
        <w:tabs>
          <w:tab w:val="left" w:pos="1134"/>
        </w:tabs>
        <w:ind w:left="907"/>
        <w:jc w:val="right"/>
        <w:rPr>
          <w:sz w:val="28"/>
          <w:lang w:val="ru-RU"/>
        </w:rPr>
      </w:pPr>
    </w:p>
    <w:p w14:paraId="0EFC59C0" w14:textId="77777777" w:rsidR="00D563E9" w:rsidRPr="00E047FA" w:rsidRDefault="00D563E9" w:rsidP="00D563E9">
      <w:pPr>
        <w:tabs>
          <w:tab w:val="left" w:pos="1134"/>
        </w:tabs>
        <w:ind w:left="907"/>
        <w:jc w:val="center"/>
        <w:rPr>
          <w:lang w:val="ru-RU"/>
        </w:rPr>
      </w:pPr>
    </w:p>
    <w:p w14:paraId="020BDAE5" w14:textId="77777777" w:rsidR="00D563E9" w:rsidRPr="00E047FA" w:rsidRDefault="00D563E9" w:rsidP="00D563E9">
      <w:pPr>
        <w:tabs>
          <w:tab w:val="left" w:pos="1134"/>
        </w:tabs>
        <w:ind w:left="907"/>
        <w:jc w:val="center"/>
        <w:rPr>
          <w:lang w:val="ru-RU"/>
        </w:rPr>
      </w:pPr>
    </w:p>
    <w:p w14:paraId="1BD922E3" w14:textId="77777777" w:rsidR="00D563E9" w:rsidRPr="00E047FA" w:rsidRDefault="00D563E9" w:rsidP="00D563E9">
      <w:pPr>
        <w:tabs>
          <w:tab w:val="left" w:pos="1134"/>
        </w:tabs>
        <w:ind w:left="907"/>
        <w:jc w:val="center"/>
        <w:rPr>
          <w:lang w:val="ru-RU"/>
        </w:rPr>
      </w:pPr>
    </w:p>
    <w:p w14:paraId="741C31EF" w14:textId="77777777" w:rsidR="00D563E9" w:rsidRPr="00E047FA" w:rsidRDefault="00D563E9" w:rsidP="00D563E9">
      <w:pPr>
        <w:tabs>
          <w:tab w:val="left" w:pos="1134"/>
        </w:tabs>
        <w:ind w:left="907"/>
        <w:jc w:val="center"/>
        <w:rPr>
          <w:lang w:val="ru-RU"/>
        </w:rPr>
      </w:pPr>
      <w:bookmarkStart w:id="2" w:name="_GoBack"/>
      <w:bookmarkEnd w:id="2"/>
    </w:p>
    <w:p w14:paraId="78B49C00" w14:textId="77777777" w:rsidR="00D563E9" w:rsidRPr="00E047FA" w:rsidRDefault="00D563E9" w:rsidP="00D563E9">
      <w:pPr>
        <w:tabs>
          <w:tab w:val="left" w:pos="1134"/>
        </w:tabs>
        <w:ind w:left="907"/>
        <w:jc w:val="center"/>
        <w:rPr>
          <w:lang w:val="ru-RU"/>
        </w:rPr>
      </w:pPr>
    </w:p>
    <w:p w14:paraId="43D1A7B5" w14:textId="77777777" w:rsidR="00D563E9" w:rsidRPr="00E047FA" w:rsidRDefault="00D563E9" w:rsidP="00D563E9">
      <w:pPr>
        <w:tabs>
          <w:tab w:val="left" w:pos="1134"/>
        </w:tabs>
        <w:ind w:left="907"/>
        <w:jc w:val="center"/>
        <w:rPr>
          <w:rFonts w:ascii="Times New Roman" w:hAnsi="Times New Roman" w:cs="Times New Roman"/>
          <w:lang w:val="ru-RU"/>
        </w:rPr>
      </w:pPr>
    </w:p>
    <w:p w14:paraId="5D1BA065" w14:textId="77777777" w:rsidR="00D563E9" w:rsidRPr="00EE3AB7" w:rsidRDefault="00D563E9" w:rsidP="00D563E9">
      <w:pPr>
        <w:tabs>
          <w:tab w:val="left" w:pos="1134"/>
        </w:tabs>
        <w:ind w:left="907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EE3AB7">
        <w:rPr>
          <w:rFonts w:ascii="Times New Roman" w:hAnsi="Times New Roman" w:cs="Times New Roman"/>
          <w:lang w:val="ru-RU"/>
        </w:rPr>
        <w:t xml:space="preserve"> </w:t>
      </w:r>
      <w:r w:rsidRPr="00EE3AB7">
        <w:rPr>
          <w:rFonts w:ascii="Times New Roman" w:hAnsi="Times New Roman" w:cs="Times New Roman"/>
          <w:b/>
          <w:sz w:val="28"/>
          <w:lang w:val="ru-RU"/>
        </w:rPr>
        <w:t>Рабочая программа учебного предмета</w:t>
      </w:r>
    </w:p>
    <w:p w14:paraId="07E53423" w14:textId="4E7335E0" w:rsidR="00D563E9" w:rsidRPr="00EE3AB7" w:rsidRDefault="00D563E9" w:rsidP="00D563E9">
      <w:pPr>
        <w:tabs>
          <w:tab w:val="left" w:pos="1134"/>
        </w:tabs>
        <w:ind w:left="907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EE3AB7">
        <w:rPr>
          <w:rFonts w:ascii="Times New Roman" w:hAnsi="Times New Roman" w:cs="Times New Roman"/>
          <w:b/>
          <w:sz w:val="28"/>
          <w:lang w:val="ru-RU"/>
        </w:rPr>
        <w:t xml:space="preserve"> </w:t>
      </w:r>
      <w:r w:rsidR="00151A89" w:rsidRPr="00151A89">
        <w:rPr>
          <w:rFonts w:ascii="Times New Roman" w:hAnsi="Times New Roman" w:cs="Times New Roman"/>
          <w:b/>
          <w:bCs/>
          <w:sz w:val="28"/>
          <w:szCs w:val="28"/>
          <w:lang w:val="ru-RU" w:bidi="ru-RU"/>
        </w:rPr>
        <w:t>«ОСНОВЫ БЕЗОПАСНОСТИ И ЗАЩИТЫ РОДИНЫ»</w:t>
      </w:r>
    </w:p>
    <w:p w14:paraId="7F0DD656" w14:textId="41CD6656" w:rsidR="00D563E9" w:rsidRPr="00EE3AB7" w:rsidRDefault="00D563E9" w:rsidP="00D563E9">
      <w:pPr>
        <w:tabs>
          <w:tab w:val="left" w:pos="1134"/>
        </w:tabs>
        <w:ind w:left="907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EE3AB7">
        <w:rPr>
          <w:rFonts w:ascii="Times New Roman" w:hAnsi="Times New Roman" w:cs="Times New Roman"/>
          <w:b/>
          <w:sz w:val="28"/>
          <w:lang w:val="ru-RU"/>
        </w:rPr>
        <w:t xml:space="preserve"> (</w:t>
      </w:r>
      <w:r w:rsidR="00443389">
        <w:rPr>
          <w:rFonts w:ascii="Times New Roman" w:hAnsi="Times New Roman" w:cs="Times New Roman"/>
          <w:b/>
          <w:sz w:val="28"/>
          <w:lang w:val="ru-RU"/>
        </w:rPr>
        <w:t>8</w:t>
      </w:r>
      <w:r w:rsidRPr="00EE3AB7">
        <w:rPr>
          <w:rFonts w:ascii="Times New Roman" w:hAnsi="Times New Roman" w:cs="Times New Roman"/>
          <w:b/>
          <w:sz w:val="28"/>
          <w:lang w:val="ru-RU"/>
        </w:rPr>
        <w:t>–</w:t>
      </w:r>
      <w:r>
        <w:rPr>
          <w:rFonts w:ascii="Times New Roman" w:hAnsi="Times New Roman" w:cs="Times New Roman"/>
          <w:b/>
          <w:sz w:val="28"/>
          <w:lang w:val="ru-RU"/>
        </w:rPr>
        <w:t>9</w:t>
      </w:r>
      <w:r w:rsidRPr="00EE3AB7">
        <w:rPr>
          <w:rFonts w:ascii="Times New Roman" w:hAnsi="Times New Roman" w:cs="Times New Roman"/>
          <w:b/>
          <w:sz w:val="28"/>
          <w:lang w:val="ru-RU"/>
        </w:rPr>
        <w:t xml:space="preserve"> классы) </w:t>
      </w:r>
    </w:p>
    <w:p w14:paraId="50E4A737" w14:textId="77777777" w:rsidR="00D563E9" w:rsidRPr="00EE3AB7" w:rsidRDefault="00D563E9" w:rsidP="00D563E9">
      <w:pPr>
        <w:tabs>
          <w:tab w:val="left" w:pos="1134"/>
        </w:tabs>
        <w:ind w:left="907"/>
        <w:rPr>
          <w:rFonts w:ascii="Times New Roman" w:hAnsi="Times New Roman" w:cs="Times New Roman"/>
          <w:sz w:val="28"/>
          <w:lang w:val="ru-RU"/>
        </w:rPr>
      </w:pPr>
    </w:p>
    <w:p w14:paraId="6EEFBA20" w14:textId="77777777" w:rsidR="00D563E9" w:rsidRPr="00EE3AB7" w:rsidRDefault="00D563E9" w:rsidP="00D563E9">
      <w:pPr>
        <w:tabs>
          <w:tab w:val="left" w:pos="1134"/>
        </w:tabs>
        <w:ind w:left="-284"/>
        <w:rPr>
          <w:rFonts w:ascii="Times New Roman" w:hAnsi="Times New Roman" w:cs="Times New Roman"/>
          <w:sz w:val="28"/>
          <w:lang w:val="ru-RU"/>
        </w:rPr>
      </w:pPr>
      <w:r w:rsidRPr="00EE3AB7">
        <w:rPr>
          <w:rFonts w:ascii="Times New Roman" w:hAnsi="Times New Roman" w:cs="Times New Roman"/>
          <w:sz w:val="28"/>
          <w:lang w:val="ru-RU"/>
        </w:rPr>
        <w:t xml:space="preserve">Обязательная часть учебного плана. </w:t>
      </w:r>
    </w:p>
    <w:p w14:paraId="7DC452F6" w14:textId="1AC0E5B4" w:rsidR="00D563E9" w:rsidRPr="002C3BD3" w:rsidRDefault="00D563E9" w:rsidP="00D563E9">
      <w:pPr>
        <w:tabs>
          <w:tab w:val="left" w:pos="1134"/>
        </w:tabs>
        <w:ind w:left="-284"/>
        <w:rPr>
          <w:lang w:val="ru-RU"/>
        </w:rPr>
      </w:pPr>
      <w:r w:rsidRPr="00EE3AB7">
        <w:rPr>
          <w:rFonts w:ascii="Times New Roman" w:hAnsi="Times New Roman" w:cs="Times New Roman"/>
          <w:sz w:val="28"/>
          <w:lang w:val="ru-RU"/>
        </w:rPr>
        <w:t xml:space="preserve">Предметная область: </w:t>
      </w:r>
      <w:r w:rsidR="00151A89">
        <w:rPr>
          <w:rFonts w:ascii="Times New Roman" w:hAnsi="Times New Roman" w:cs="Times New Roman"/>
          <w:sz w:val="28"/>
          <w:lang w:val="ru-RU"/>
        </w:rPr>
        <w:t>Основы безопасности и защиты родины.</w:t>
      </w:r>
    </w:p>
    <w:bookmarkEnd w:id="0"/>
    <w:p w14:paraId="5486EFBF" w14:textId="77777777" w:rsidR="00737DDB" w:rsidRPr="00C73EBB" w:rsidRDefault="00737DDB">
      <w:pPr>
        <w:spacing w:after="0"/>
        <w:ind w:left="120"/>
        <w:jc w:val="center"/>
        <w:rPr>
          <w:lang w:val="ru-RU"/>
        </w:rPr>
      </w:pPr>
    </w:p>
    <w:p w14:paraId="57A85644" w14:textId="77777777" w:rsidR="00737DDB" w:rsidRPr="00C73EBB" w:rsidRDefault="00737DDB">
      <w:pPr>
        <w:spacing w:after="0"/>
        <w:ind w:left="120"/>
        <w:jc w:val="center"/>
        <w:rPr>
          <w:lang w:val="ru-RU"/>
        </w:rPr>
      </w:pPr>
    </w:p>
    <w:p w14:paraId="70024D69" w14:textId="77777777" w:rsidR="00737DDB" w:rsidRPr="00C73EBB" w:rsidRDefault="00737DDB">
      <w:pPr>
        <w:spacing w:after="0"/>
        <w:ind w:left="120"/>
        <w:jc w:val="center"/>
        <w:rPr>
          <w:lang w:val="ru-RU"/>
        </w:rPr>
      </w:pPr>
    </w:p>
    <w:p w14:paraId="2360A5C4" w14:textId="77777777" w:rsidR="00737DDB" w:rsidRPr="00C73EBB" w:rsidRDefault="00737DDB">
      <w:pPr>
        <w:spacing w:after="0"/>
        <w:ind w:left="120"/>
        <w:jc w:val="center"/>
        <w:rPr>
          <w:lang w:val="ru-RU"/>
        </w:rPr>
      </w:pPr>
    </w:p>
    <w:p w14:paraId="4DC403FA" w14:textId="77777777" w:rsidR="00737DDB" w:rsidRPr="00C73EBB" w:rsidRDefault="00737DDB">
      <w:pPr>
        <w:spacing w:after="0"/>
        <w:ind w:left="120"/>
        <w:jc w:val="center"/>
        <w:rPr>
          <w:lang w:val="ru-RU"/>
        </w:rPr>
      </w:pPr>
    </w:p>
    <w:p w14:paraId="73D97B5D" w14:textId="77777777" w:rsidR="00737DDB" w:rsidRPr="00C73EBB" w:rsidRDefault="00737DDB">
      <w:pPr>
        <w:spacing w:after="0"/>
        <w:ind w:left="120"/>
        <w:jc w:val="center"/>
        <w:rPr>
          <w:lang w:val="ru-RU"/>
        </w:rPr>
      </w:pPr>
    </w:p>
    <w:p w14:paraId="795E8E0D" w14:textId="77777777" w:rsidR="00737DDB" w:rsidRPr="00C73EBB" w:rsidRDefault="00737DDB">
      <w:pPr>
        <w:spacing w:after="0"/>
        <w:ind w:left="120"/>
        <w:jc w:val="center"/>
        <w:rPr>
          <w:lang w:val="ru-RU"/>
        </w:rPr>
      </w:pPr>
    </w:p>
    <w:p w14:paraId="3B7C7EE3" w14:textId="77777777" w:rsidR="00737DDB" w:rsidRPr="00C73EBB" w:rsidRDefault="00737DDB">
      <w:pPr>
        <w:spacing w:after="0"/>
        <w:ind w:left="120"/>
        <w:jc w:val="center"/>
        <w:rPr>
          <w:lang w:val="ru-RU"/>
        </w:rPr>
      </w:pPr>
    </w:p>
    <w:p w14:paraId="321C8F2D" w14:textId="77777777" w:rsidR="00737DDB" w:rsidRPr="00C73EBB" w:rsidRDefault="0048798F">
      <w:pPr>
        <w:spacing w:after="0"/>
        <w:ind w:left="120"/>
        <w:jc w:val="center"/>
        <w:rPr>
          <w:lang w:val="ru-RU"/>
        </w:rPr>
      </w:pPr>
      <w:r w:rsidRPr="00C73EBB">
        <w:rPr>
          <w:rFonts w:ascii="Times New Roman" w:hAnsi="Times New Roman"/>
          <w:color w:val="000000"/>
          <w:sz w:val="28"/>
          <w:lang w:val="ru-RU"/>
        </w:rPr>
        <w:t>​</w:t>
      </w:r>
      <w:r w:rsidRPr="00C73EBB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C73EBB">
        <w:rPr>
          <w:rFonts w:ascii="Times New Roman" w:hAnsi="Times New Roman"/>
          <w:color w:val="000000"/>
          <w:sz w:val="28"/>
          <w:lang w:val="ru-RU"/>
        </w:rPr>
        <w:t>​</w:t>
      </w:r>
    </w:p>
    <w:p w14:paraId="0CAD7A7B" w14:textId="77777777" w:rsidR="00737DDB" w:rsidRPr="00C73EBB" w:rsidRDefault="00737DDB">
      <w:pPr>
        <w:spacing w:after="0"/>
        <w:ind w:left="120"/>
        <w:rPr>
          <w:lang w:val="ru-RU"/>
        </w:rPr>
      </w:pPr>
    </w:p>
    <w:p w14:paraId="76407EF2" w14:textId="77777777" w:rsidR="00737DDB" w:rsidRPr="00C73EBB" w:rsidRDefault="00737DDB">
      <w:pPr>
        <w:rPr>
          <w:lang w:val="ru-RU"/>
        </w:rPr>
        <w:sectPr w:rsidR="00737DDB" w:rsidRPr="00C73EB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383"/>
          <w:pgMar w:top="1134" w:right="850" w:bottom="1134" w:left="1701" w:header="720" w:footer="720" w:gutter="0"/>
          <w:cols w:space="720"/>
        </w:sectPr>
      </w:pPr>
    </w:p>
    <w:p w14:paraId="235307F2" w14:textId="77777777" w:rsidR="00737DDB" w:rsidRPr="00C73EBB" w:rsidRDefault="0048798F">
      <w:pPr>
        <w:spacing w:after="0" w:line="264" w:lineRule="auto"/>
        <w:ind w:left="120"/>
        <w:jc w:val="both"/>
        <w:rPr>
          <w:lang w:val="ru-RU"/>
        </w:rPr>
      </w:pPr>
      <w:bookmarkStart w:id="3" w:name="block-5049718"/>
      <w:bookmarkEnd w:id="1"/>
      <w:r w:rsidRPr="00C73EB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43649678" w14:textId="77777777" w:rsidR="00737DDB" w:rsidRPr="00C73EBB" w:rsidRDefault="00737DDB">
      <w:pPr>
        <w:spacing w:after="0" w:line="264" w:lineRule="auto"/>
        <w:ind w:left="120"/>
        <w:jc w:val="both"/>
        <w:rPr>
          <w:lang w:val="ru-RU"/>
        </w:rPr>
      </w:pPr>
    </w:p>
    <w:p w14:paraId="2A633CEC" w14:textId="77777777" w:rsidR="00151A89" w:rsidRPr="00151A89" w:rsidRDefault="00151A89" w:rsidP="00151A89">
      <w:pPr>
        <w:rPr>
          <w:rFonts w:ascii="Times New Roman" w:hAnsi="Times New Roman"/>
          <w:color w:val="000000"/>
          <w:sz w:val="28"/>
          <w:lang w:val="ru-RU"/>
        </w:rPr>
      </w:pPr>
      <w:bookmarkStart w:id="4" w:name="block-5049714"/>
      <w:bookmarkEnd w:id="3"/>
      <w:r w:rsidRPr="00151A89">
        <w:rPr>
          <w:rFonts w:ascii="Times New Roman" w:hAnsi="Times New Roman"/>
          <w:color w:val="000000"/>
          <w:sz w:val="28"/>
          <w:lang w:val="ru-RU"/>
        </w:rPr>
        <w:t>Целью изучения ОБЗР на</w:t>
      </w:r>
      <w:r w:rsidRPr="00151A89">
        <w:rPr>
          <w:rFonts w:ascii="Times New Roman" w:hAnsi="Times New Roman"/>
          <w:color w:val="000000"/>
          <w:sz w:val="28"/>
        </w:rPr>
        <w:t> </w:t>
      </w:r>
      <w:r w:rsidRPr="00151A89">
        <w:rPr>
          <w:rFonts w:ascii="Times New Roman" w:hAnsi="Times New Roman"/>
          <w:color w:val="000000"/>
          <w:sz w:val="28"/>
          <w:lang w:val="ru-RU"/>
        </w:rPr>
        <w:t>уровне основного общего образования является формирование у</w:t>
      </w:r>
      <w:r w:rsidRPr="00151A89">
        <w:rPr>
          <w:rFonts w:ascii="Times New Roman" w:hAnsi="Times New Roman"/>
          <w:color w:val="000000"/>
          <w:sz w:val="28"/>
        </w:rPr>
        <w:t> </w:t>
      </w:r>
      <w:r w:rsidRPr="00151A89">
        <w:rPr>
          <w:rFonts w:ascii="Times New Roman" w:hAnsi="Times New Roman"/>
          <w:color w:val="000000"/>
          <w:sz w:val="28"/>
          <w:lang w:val="ru-RU"/>
        </w:rPr>
        <w:t>обучающихся готовности к</w:t>
      </w:r>
      <w:r w:rsidRPr="00151A89">
        <w:rPr>
          <w:rFonts w:ascii="Times New Roman" w:hAnsi="Times New Roman"/>
          <w:color w:val="000000"/>
          <w:sz w:val="28"/>
        </w:rPr>
        <w:t> </w:t>
      </w:r>
      <w:r w:rsidRPr="00151A89">
        <w:rPr>
          <w:rFonts w:ascii="Times New Roman" w:hAnsi="Times New Roman"/>
          <w:color w:val="000000"/>
          <w:sz w:val="28"/>
          <w:lang w:val="ru-RU"/>
        </w:rPr>
        <w:t>выполнению обязанности по</w:t>
      </w:r>
      <w:r w:rsidRPr="00151A89">
        <w:rPr>
          <w:rFonts w:ascii="Times New Roman" w:hAnsi="Times New Roman"/>
          <w:color w:val="000000"/>
          <w:sz w:val="28"/>
        </w:rPr>
        <w:t> </w:t>
      </w:r>
      <w:r w:rsidRPr="00151A89">
        <w:rPr>
          <w:rFonts w:ascii="Times New Roman" w:hAnsi="Times New Roman"/>
          <w:color w:val="000000"/>
          <w:sz w:val="28"/>
          <w:lang w:val="ru-RU"/>
        </w:rPr>
        <w:t>защите Отечества и</w:t>
      </w:r>
      <w:r w:rsidRPr="00151A89">
        <w:rPr>
          <w:rFonts w:ascii="Times New Roman" w:hAnsi="Times New Roman"/>
          <w:color w:val="000000"/>
          <w:sz w:val="28"/>
        </w:rPr>
        <w:t> </w:t>
      </w:r>
      <w:r w:rsidRPr="00151A89">
        <w:rPr>
          <w:rFonts w:ascii="Times New Roman" w:hAnsi="Times New Roman"/>
          <w:color w:val="000000"/>
          <w:sz w:val="28"/>
          <w:lang w:val="ru-RU"/>
        </w:rPr>
        <w:t>базового уровня культуры безопасности жизнедеятельности в</w:t>
      </w:r>
      <w:r w:rsidRPr="00151A89">
        <w:rPr>
          <w:rFonts w:ascii="Times New Roman" w:hAnsi="Times New Roman"/>
          <w:color w:val="000000"/>
          <w:sz w:val="28"/>
        </w:rPr>
        <w:t> </w:t>
      </w:r>
      <w:r w:rsidRPr="00151A89">
        <w:rPr>
          <w:rFonts w:ascii="Times New Roman" w:hAnsi="Times New Roman"/>
          <w:color w:val="000000"/>
          <w:sz w:val="28"/>
          <w:lang w:val="ru-RU"/>
        </w:rPr>
        <w:t>соответствии с</w:t>
      </w:r>
      <w:r w:rsidRPr="00151A89">
        <w:rPr>
          <w:rFonts w:ascii="Times New Roman" w:hAnsi="Times New Roman"/>
          <w:color w:val="000000"/>
          <w:sz w:val="28"/>
        </w:rPr>
        <w:t> </w:t>
      </w:r>
      <w:r w:rsidRPr="00151A89">
        <w:rPr>
          <w:rFonts w:ascii="Times New Roman" w:hAnsi="Times New Roman"/>
          <w:color w:val="000000"/>
          <w:sz w:val="28"/>
          <w:lang w:val="ru-RU"/>
        </w:rPr>
        <w:t>современными потребностями личности, общества и</w:t>
      </w:r>
      <w:r w:rsidRPr="00151A89">
        <w:rPr>
          <w:rFonts w:ascii="Times New Roman" w:hAnsi="Times New Roman"/>
          <w:color w:val="000000"/>
          <w:sz w:val="28"/>
        </w:rPr>
        <w:t> </w:t>
      </w:r>
      <w:r w:rsidRPr="00151A89">
        <w:rPr>
          <w:rFonts w:ascii="Times New Roman" w:hAnsi="Times New Roman"/>
          <w:color w:val="000000"/>
          <w:sz w:val="28"/>
          <w:lang w:val="ru-RU"/>
        </w:rPr>
        <w:t>государства, что предполагает:</w:t>
      </w:r>
    </w:p>
    <w:p w14:paraId="3C24E84D" w14:textId="77777777" w:rsidR="00151A89" w:rsidRPr="00151A89" w:rsidRDefault="00151A89" w:rsidP="00151A89">
      <w:pPr>
        <w:numPr>
          <w:ilvl w:val="0"/>
          <w:numId w:val="7"/>
        </w:numPr>
        <w:rPr>
          <w:rFonts w:ascii="Times New Roman" w:hAnsi="Times New Roman"/>
          <w:color w:val="000000"/>
          <w:sz w:val="28"/>
          <w:lang w:val="ru-RU"/>
        </w:rPr>
      </w:pPr>
      <w:r w:rsidRPr="00151A89">
        <w:rPr>
          <w:rFonts w:ascii="Times New Roman" w:hAnsi="Times New Roman"/>
          <w:color w:val="000000"/>
          <w:sz w:val="28"/>
          <w:lang w:val="ru-RU"/>
        </w:rPr>
        <w:t>способность построения модели индивидуального безопасного поведения на</w:t>
      </w:r>
      <w:r w:rsidRPr="00151A89">
        <w:rPr>
          <w:rFonts w:ascii="Times New Roman" w:hAnsi="Times New Roman"/>
          <w:color w:val="000000"/>
          <w:sz w:val="28"/>
        </w:rPr>
        <w:t> </w:t>
      </w:r>
      <w:r w:rsidRPr="00151A89">
        <w:rPr>
          <w:rFonts w:ascii="Times New Roman" w:hAnsi="Times New Roman"/>
          <w:color w:val="000000"/>
          <w:sz w:val="28"/>
          <w:lang w:val="ru-RU"/>
        </w:rPr>
        <w:t>основе понимания необходимости ведения здорового образа жизни, причин, механизмов возникновения и</w:t>
      </w:r>
      <w:r w:rsidRPr="00151A89">
        <w:rPr>
          <w:rFonts w:ascii="Times New Roman" w:hAnsi="Times New Roman"/>
          <w:color w:val="000000"/>
          <w:sz w:val="28"/>
        </w:rPr>
        <w:t> </w:t>
      </w:r>
      <w:r w:rsidRPr="00151A89">
        <w:rPr>
          <w:rFonts w:ascii="Times New Roman" w:hAnsi="Times New Roman"/>
          <w:color w:val="000000"/>
          <w:sz w:val="28"/>
          <w:lang w:val="ru-RU"/>
        </w:rPr>
        <w:t>возможных последствий различных опасных и</w:t>
      </w:r>
      <w:r w:rsidRPr="00151A89">
        <w:rPr>
          <w:rFonts w:ascii="Times New Roman" w:hAnsi="Times New Roman"/>
          <w:color w:val="000000"/>
          <w:sz w:val="28"/>
        </w:rPr>
        <w:t> </w:t>
      </w:r>
      <w:r w:rsidRPr="00151A89">
        <w:rPr>
          <w:rFonts w:ascii="Times New Roman" w:hAnsi="Times New Roman"/>
          <w:color w:val="000000"/>
          <w:sz w:val="28"/>
          <w:lang w:val="ru-RU"/>
        </w:rPr>
        <w:t>чрезвычайных ситуаций, знаний и</w:t>
      </w:r>
      <w:r w:rsidRPr="00151A89">
        <w:rPr>
          <w:rFonts w:ascii="Times New Roman" w:hAnsi="Times New Roman"/>
          <w:color w:val="000000"/>
          <w:sz w:val="28"/>
        </w:rPr>
        <w:t> </w:t>
      </w:r>
      <w:r w:rsidRPr="00151A89">
        <w:rPr>
          <w:rFonts w:ascii="Times New Roman" w:hAnsi="Times New Roman"/>
          <w:color w:val="000000"/>
          <w:sz w:val="28"/>
          <w:lang w:val="ru-RU"/>
        </w:rPr>
        <w:t>умений применять необходимые средства и</w:t>
      </w:r>
      <w:r w:rsidRPr="00151A89">
        <w:rPr>
          <w:rFonts w:ascii="Times New Roman" w:hAnsi="Times New Roman"/>
          <w:color w:val="000000"/>
          <w:sz w:val="28"/>
        </w:rPr>
        <w:t> </w:t>
      </w:r>
      <w:r w:rsidRPr="00151A89">
        <w:rPr>
          <w:rFonts w:ascii="Times New Roman" w:hAnsi="Times New Roman"/>
          <w:color w:val="000000"/>
          <w:sz w:val="28"/>
          <w:lang w:val="ru-RU"/>
        </w:rPr>
        <w:t>приемы рационального и</w:t>
      </w:r>
      <w:r w:rsidRPr="00151A89">
        <w:rPr>
          <w:rFonts w:ascii="Times New Roman" w:hAnsi="Times New Roman"/>
          <w:color w:val="000000"/>
          <w:sz w:val="28"/>
        </w:rPr>
        <w:t> </w:t>
      </w:r>
      <w:r w:rsidRPr="00151A89">
        <w:rPr>
          <w:rFonts w:ascii="Times New Roman" w:hAnsi="Times New Roman"/>
          <w:color w:val="000000"/>
          <w:sz w:val="28"/>
          <w:lang w:val="ru-RU"/>
        </w:rPr>
        <w:t>безопасного поведения при их</w:t>
      </w:r>
      <w:r w:rsidRPr="00151A89">
        <w:rPr>
          <w:rFonts w:ascii="Times New Roman" w:hAnsi="Times New Roman"/>
          <w:color w:val="000000"/>
          <w:sz w:val="28"/>
        </w:rPr>
        <w:t> </w:t>
      </w:r>
      <w:r w:rsidRPr="00151A89">
        <w:rPr>
          <w:rFonts w:ascii="Times New Roman" w:hAnsi="Times New Roman"/>
          <w:color w:val="000000"/>
          <w:sz w:val="28"/>
          <w:lang w:val="ru-RU"/>
        </w:rPr>
        <w:t>проявлении;</w:t>
      </w:r>
    </w:p>
    <w:p w14:paraId="6EF09F25" w14:textId="77777777" w:rsidR="00151A89" w:rsidRPr="00151A89" w:rsidRDefault="00151A89" w:rsidP="00151A89">
      <w:pPr>
        <w:numPr>
          <w:ilvl w:val="0"/>
          <w:numId w:val="7"/>
        </w:numPr>
        <w:rPr>
          <w:rFonts w:ascii="Times New Roman" w:hAnsi="Times New Roman"/>
          <w:color w:val="000000"/>
          <w:sz w:val="28"/>
          <w:lang w:val="ru-RU"/>
        </w:rPr>
      </w:pPr>
      <w:r w:rsidRPr="00151A89">
        <w:rPr>
          <w:rFonts w:ascii="Times New Roman" w:hAnsi="Times New Roman"/>
          <w:color w:val="000000"/>
          <w:sz w:val="28"/>
          <w:lang w:val="ru-RU"/>
        </w:rPr>
        <w:t>сформированность активной жизненной позиции, осознанное понимание значимости личного безопасного поведения в</w:t>
      </w:r>
      <w:r w:rsidRPr="00151A89">
        <w:rPr>
          <w:rFonts w:ascii="Times New Roman" w:hAnsi="Times New Roman"/>
          <w:color w:val="000000"/>
          <w:sz w:val="28"/>
        </w:rPr>
        <w:t> </w:t>
      </w:r>
      <w:r w:rsidRPr="00151A89">
        <w:rPr>
          <w:rFonts w:ascii="Times New Roman" w:hAnsi="Times New Roman"/>
          <w:color w:val="000000"/>
          <w:sz w:val="28"/>
          <w:lang w:val="ru-RU"/>
        </w:rPr>
        <w:t>интересах безопасности личности, общества и</w:t>
      </w:r>
      <w:r w:rsidRPr="00151A89">
        <w:rPr>
          <w:rFonts w:ascii="Times New Roman" w:hAnsi="Times New Roman"/>
          <w:color w:val="000000"/>
          <w:sz w:val="28"/>
        </w:rPr>
        <w:t> </w:t>
      </w:r>
      <w:r w:rsidRPr="00151A89">
        <w:rPr>
          <w:rFonts w:ascii="Times New Roman" w:hAnsi="Times New Roman"/>
          <w:color w:val="000000"/>
          <w:sz w:val="28"/>
          <w:lang w:val="ru-RU"/>
        </w:rPr>
        <w:t>государства;</w:t>
      </w:r>
    </w:p>
    <w:p w14:paraId="20165218" w14:textId="77777777" w:rsidR="00151A89" w:rsidRPr="00151A89" w:rsidRDefault="00151A89" w:rsidP="00151A89">
      <w:pPr>
        <w:numPr>
          <w:ilvl w:val="0"/>
          <w:numId w:val="7"/>
        </w:numPr>
        <w:rPr>
          <w:rFonts w:ascii="Times New Roman" w:hAnsi="Times New Roman"/>
          <w:color w:val="000000"/>
          <w:sz w:val="28"/>
          <w:lang w:val="ru-RU"/>
        </w:rPr>
      </w:pPr>
      <w:r w:rsidRPr="00151A89">
        <w:rPr>
          <w:rFonts w:ascii="Times New Roman" w:hAnsi="Times New Roman"/>
          <w:color w:val="000000"/>
          <w:sz w:val="28"/>
          <w:lang w:val="ru-RU"/>
        </w:rPr>
        <w:t>знание и</w:t>
      </w:r>
      <w:r w:rsidRPr="00151A89">
        <w:rPr>
          <w:rFonts w:ascii="Times New Roman" w:hAnsi="Times New Roman"/>
          <w:color w:val="000000"/>
          <w:sz w:val="28"/>
        </w:rPr>
        <w:t> </w:t>
      </w:r>
      <w:r w:rsidRPr="00151A89">
        <w:rPr>
          <w:rFonts w:ascii="Times New Roman" w:hAnsi="Times New Roman"/>
          <w:color w:val="000000"/>
          <w:sz w:val="28"/>
          <w:lang w:val="ru-RU"/>
        </w:rPr>
        <w:t>понимание роли государства и</w:t>
      </w:r>
      <w:r w:rsidRPr="00151A89">
        <w:rPr>
          <w:rFonts w:ascii="Times New Roman" w:hAnsi="Times New Roman"/>
          <w:color w:val="000000"/>
          <w:sz w:val="28"/>
        </w:rPr>
        <w:t> </w:t>
      </w:r>
      <w:r w:rsidRPr="00151A89">
        <w:rPr>
          <w:rFonts w:ascii="Times New Roman" w:hAnsi="Times New Roman"/>
          <w:color w:val="000000"/>
          <w:sz w:val="28"/>
          <w:lang w:val="ru-RU"/>
        </w:rPr>
        <w:t>общества в</w:t>
      </w:r>
      <w:r w:rsidRPr="00151A89">
        <w:rPr>
          <w:rFonts w:ascii="Times New Roman" w:hAnsi="Times New Roman"/>
          <w:color w:val="000000"/>
          <w:sz w:val="28"/>
        </w:rPr>
        <w:t> </w:t>
      </w:r>
      <w:r w:rsidRPr="00151A89">
        <w:rPr>
          <w:rFonts w:ascii="Times New Roman" w:hAnsi="Times New Roman"/>
          <w:color w:val="000000"/>
          <w:sz w:val="28"/>
          <w:lang w:val="ru-RU"/>
        </w:rPr>
        <w:t>решении задач обеспечения национальной безопасности и</w:t>
      </w:r>
      <w:r w:rsidRPr="00151A89">
        <w:rPr>
          <w:rFonts w:ascii="Times New Roman" w:hAnsi="Times New Roman"/>
          <w:color w:val="000000"/>
          <w:sz w:val="28"/>
        </w:rPr>
        <w:t> </w:t>
      </w:r>
      <w:r w:rsidRPr="00151A89">
        <w:rPr>
          <w:rFonts w:ascii="Times New Roman" w:hAnsi="Times New Roman"/>
          <w:color w:val="000000"/>
          <w:sz w:val="28"/>
          <w:lang w:val="ru-RU"/>
        </w:rPr>
        <w:t>защиты населения от</w:t>
      </w:r>
      <w:r w:rsidRPr="00151A89">
        <w:rPr>
          <w:rFonts w:ascii="Times New Roman" w:hAnsi="Times New Roman"/>
          <w:color w:val="000000"/>
          <w:sz w:val="28"/>
        </w:rPr>
        <w:t> </w:t>
      </w:r>
      <w:r w:rsidRPr="00151A89">
        <w:rPr>
          <w:rFonts w:ascii="Times New Roman" w:hAnsi="Times New Roman"/>
          <w:color w:val="000000"/>
          <w:sz w:val="28"/>
          <w:lang w:val="ru-RU"/>
        </w:rPr>
        <w:t>опасных и</w:t>
      </w:r>
      <w:r w:rsidRPr="00151A89">
        <w:rPr>
          <w:rFonts w:ascii="Times New Roman" w:hAnsi="Times New Roman"/>
          <w:color w:val="000000"/>
          <w:sz w:val="28"/>
        </w:rPr>
        <w:t> </w:t>
      </w:r>
      <w:r w:rsidRPr="00151A89">
        <w:rPr>
          <w:rFonts w:ascii="Times New Roman" w:hAnsi="Times New Roman"/>
          <w:color w:val="000000"/>
          <w:sz w:val="28"/>
          <w:lang w:val="ru-RU"/>
        </w:rPr>
        <w:t>чрезвычайных ситуаций природного, техногенного и</w:t>
      </w:r>
      <w:r w:rsidRPr="00151A89">
        <w:rPr>
          <w:rFonts w:ascii="Times New Roman" w:hAnsi="Times New Roman"/>
          <w:color w:val="000000"/>
          <w:sz w:val="28"/>
        </w:rPr>
        <w:t> </w:t>
      </w:r>
      <w:r w:rsidRPr="00151A89">
        <w:rPr>
          <w:rFonts w:ascii="Times New Roman" w:hAnsi="Times New Roman"/>
          <w:color w:val="000000"/>
          <w:sz w:val="28"/>
          <w:lang w:val="ru-RU"/>
        </w:rPr>
        <w:t>социального характера.</w:t>
      </w:r>
    </w:p>
    <w:p w14:paraId="13581BBE" w14:textId="77777777" w:rsidR="00151A89" w:rsidRPr="00151A89" w:rsidRDefault="00151A89" w:rsidP="00151A89">
      <w:pPr>
        <w:rPr>
          <w:rFonts w:ascii="Times New Roman" w:hAnsi="Times New Roman"/>
          <w:color w:val="000000"/>
          <w:sz w:val="28"/>
          <w:lang w:val="ru-RU"/>
        </w:rPr>
      </w:pPr>
      <w:r w:rsidRPr="00151A89">
        <w:rPr>
          <w:rFonts w:ascii="Times New Roman" w:hAnsi="Times New Roman"/>
          <w:color w:val="000000"/>
          <w:sz w:val="28"/>
          <w:lang w:val="ru-RU"/>
        </w:rPr>
        <w:t>Изучение учебного предмета ОБЗР предусматривается в</w:t>
      </w:r>
      <w:r w:rsidRPr="00151A89">
        <w:rPr>
          <w:rFonts w:ascii="Times New Roman" w:hAnsi="Times New Roman"/>
          <w:color w:val="000000"/>
          <w:sz w:val="28"/>
        </w:rPr>
        <w:t> </w:t>
      </w:r>
      <w:r w:rsidRPr="00151A89">
        <w:rPr>
          <w:rFonts w:ascii="Times New Roman" w:hAnsi="Times New Roman"/>
          <w:color w:val="000000"/>
          <w:sz w:val="28"/>
          <w:lang w:val="ru-RU"/>
        </w:rPr>
        <w:t>течение двух лет</w:t>
      </w:r>
      <w:r w:rsidRPr="00151A89">
        <w:rPr>
          <w:rFonts w:ascii="Times New Roman" w:hAnsi="Times New Roman"/>
          <w:color w:val="000000"/>
          <w:sz w:val="28"/>
        </w:rPr>
        <w:t> </w:t>
      </w:r>
      <w:r w:rsidRPr="00151A89">
        <w:rPr>
          <w:rFonts w:ascii="Times New Roman" w:hAnsi="Times New Roman"/>
          <w:color w:val="000000"/>
          <w:sz w:val="28"/>
          <w:lang w:val="ru-RU"/>
        </w:rPr>
        <w:t>в</w:t>
      </w:r>
      <w:r w:rsidRPr="00151A89">
        <w:rPr>
          <w:rFonts w:ascii="Times New Roman" w:hAnsi="Times New Roman"/>
          <w:color w:val="000000"/>
          <w:sz w:val="28"/>
        </w:rPr>
        <w:t> </w:t>
      </w:r>
      <w:r w:rsidRPr="00151A89">
        <w:rPr>
          <w:rFonts w:ascii="Times New Roman" w:hAnsi="Times New Roman"/>
          <w:color w:val="000000"/>
          <w:sz w:val="28"/>
          <w:lang w:val="ru-RU"/>
        </w:rPr>
        <w:t>8–9-х классах по</w:t>
      </w:r>
      <w:r w:rsidRPr="00151A89">
        <w:rPr>
          <w:rFonts w:ascii="Times New Roman" w:hAnsi="Times New Roman"/>
          <w:color w:val="000000"/>
          <w:sz w:val="28"/>
        </w:rPr>
        <w:t> </w:t>
      </w:r>
      <w:r w:rsidRPr="00151A89">
        <w:rPr>
          <w:rFonts w:ascii="Times New Roman" w:hAnsi="Times New Roman"/>
          <w:color w:val="000000"/>
          <w:sz w:val="28"/>
          <w:lang w:val="ru-RU"/>
        </w:rPr>
        <w:t>1</w:t>
      </w:r>
      <w:r w:rsidRPr="00151A89">
        <w:rPr>
          <w:rFonts w:ascii="Times New Roman" w:hAnsi="Times New Roman"/>
          <w:color w:val="000000"/>
          <w:sz w:val="28"/>
        </w:rPr>
        <w:t> </w:t>
      </w:r>
      <w:r w:rsidRPr="00151A89">
        <w:rPr>
          <w:rFonts w:ascii="Times New Roman" w:hAnsi="Times New Roman"/>
          <w:color w:val="000000"/>
          <w:sz w:val="28"/>
          <w:lang w:val="ru-RU"/>
        </w:rPr>
        <w:t>часу в</w:t>
      </w:r>
      <w:r w:rsidRPr="00151A89">
        <w:rPr>
          <w:rFonts w:ascii="Times New Roman" w:hAnsi="Times New Roman"/>
          <w:color w:val="000000"/>
          <w:sz w:val="28"/>
        </w:rPr>
        <w:t> </w:t>
      </w:r>
      <w:r w:rsidRPr="00151A89">
        <w:rPr>
          <w:rFonts w:ascii="Times New Roman" w:hAnsi="Times New Roman"/>
          <w:color w:val="000000"/>
          <w:sz w:val="28"/>
          <w:lang w:val="ru-RU"/>
        </w:rPr>
        <w:t>неделю. Всего на</w:t>
      </w:r>
      <w:r w:rsidRPr="00151A89">
        <w:rPr>
          <w:rFonts w:ascii="Times New Roman" w:hAnsi="Times New Roman"/>
          <w:color w:val="000000"/>
          <w:sz w:val="28"/>
        </w:rPr>
        <w:t> </w:t>
      </w:r>
      <w:r w:rsidRPr="00151A89">
        <w:rPr>
          <w:rFonts w:ascii="Times New Roman" w:hAnsi="Times New Roman"/>
          <w:color w:val="000000"/>
          <w:sz w:val="28"/>
          <w:lang w:val="ru-RU"/>
        </w:rPr>
        <w:t>изучение предмета ОБЗР отводится 68</w:t>
      </w:r>
      <w:r w:rsidRPr="00151A89">
        <w:rPr>
          <w:rFonts w:ascii="Times New Roman" w:hAnsi="Times New Roman"/>
          <w:color w:val="000000"/>
          <w:sz w:val="28"/>
        </w:rPr>
        <w:t> </w:t>
      </w:r>
      <w:r w:rsidRPr="00151A89">
        <w:rPr>
          <w:rFonts w:ascii="Times New Roman" w:hAnsi="Times New Roman"/>
          <w:color w:val="000000"/>
          <w:sz w:val="28"/>
          <w:lang w:val="ru-RU"/>
        </w:rPr>
        <w:t>часов, из</w:t>
      </w:r>
      <w:r w:rsidRPr="00151A89">
        <w:rPr>
          <w:rFonts w:ascii="Times New Roman" w:hAnsi="Times New Roman"/>
          <w:color w:val="000000"/>
          <w:sz w:val="28"/>
        </w:rPr>
        <w:t> </w:t>
      </w:r>
      <w:r w:rsidRPr="00151A89">
        <w:rPr>
          <w:rFonts w:ascii="Times New Roman" w:hAnsi="Times New Roman"/>
          <w:color w:val="000000"/>
          <w:sz w:val="28"/>
          <w:lang w:val="ru-RU"/>
        </w:rPr>
        <w:t>них по</w:t>
      </w:r>
      <w:r w:rsidRPr="00151A89">
        <w:rPr>
          <w:rFonts w:ascii="Times New Roman" w:hAnsi="Times New Roman"/>
          <w:color w:val="000000"/>
          <w:sz w:val="28"/>
        </w:rPr>
        <w:t> </w:t>
      </w:r>
      <w:r w:rsidRPr="00151A89">
        <w:rPr>
          <w:rFonts w:ascii="Times New Roman" w:hAnsi="Times New Roman"/>
          <w:color w:val="000000"/>
          <w:sz w:val="28"/>
          <w:lang w:val="ru-RU"/>
        </w:rPr>
        <w:t>34</w:t>
      </w:r>
      <w:r w:rsidRPr="00151A89">
        <w:rPr>
          <w:rFonts w:ascii="Times New Roman" w:hAnsi="Times New Roman"/>
          <w:color w:val="000000"/>
          <w:sz w:val="28"/>
        </w:rPr>
        <w:t> </w:t>
      </w:r>
      <w:r w:rsidRPr="00151A89">
        <w:rPr>
          <w:rFonts w:ascii="Times New Roman" w:hAnsi="Times New Roman"/>
          <w:color w:val="000000"/>
          <w:sz w:val="28"/>
          <w:lang w:val="ru-RU"/>
        </w:rPr>
        <w:t>часа – в</w:t>
      </w:r>
      <w:r w:rsidRPr="00151A89">
        <w:rPr>
          <w:rFonts w:ascii="Times New Roman" w:hAnsi="Times New Roman"/>
          <w:color w:val="000000"/>
          <w:sz w:val="28"/>
        </w:rPr>
        <w:t> </w:t>
      </w:r>
      <w:r w:rsidRPr="00151A89">
        <w:rPr>
          <w:rFonts w:ascii="Times New Roman" w:hAnsi="Times New Roman"/>
          <w:color w:val="000000"/>
          <w:sz w:val="28"/>
          <w:lang w:val="ru-RU"/>
        </w:rPr>
        <w:t>каждом классе.</w:t>
      </w:r>
    </w:p>
    <w:p w14:paraId="362D0444" w14:textId="77777777" w:rsidR="00151A89" w:rsidRPr="00151A89" w:rsidRDefault="00151A89" w:rsidP="00151A89">
      <w:pPr>
        <w:rPr>
          <w:rFonts w:ascii="Times New Roman" w:hAnsi="Times New Roman"/>
          <w:color w:val="000000"/>
          <w:sz w:val="28"/>
          <w:lang w:val="ru-RU"/>
        </w:rPr>
      </w:pPr>
      <w:r w:rsidRPr="00151A89">
        <w:rPr>
          <w:rFonts w:ascii="Times New Roman" w:hAnsi="Times New Roman"/>
          <w:color w:val="000000"/>
          <w:sz w:val="28"/>
          <w:lang w:val="ru-RU"/>
        </w:rPr>
        <w:t>Для реализации программы используются учебники, допущенные к</w:t>
      </w:r>
      <w:r w:rsidRPr="00151A89">
        <w:rPr>
          <w:rFonts w:ascii="Times New Roman" w:hAnsi="Times New Roman"/>
          <w:color w:val="000000"/>
          <w:sz w:val="28"/>
        </w:rPr>
        <w:t> </w:t>
      </w:r>
      <w:r w:rsidRPr="00151A89">
        <w:rPr>
          <w:rFonts w:ascii="Times New Roman" w:hAnsi="Times New Roman"/>
          <w:color w:val="000000"/>
          <w:sz w:val="28"/>
          <w:lang w:val="ru-RU"/>
        </w:rPr>
        <w:t>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приказом Минпросвещения от</w:t>
      </w:r>
      <w:r w:rsidRPr="00151A89">
        <w:rPr>
          <w:rFonts w:ascii="Times New Roman" w:hAnsi="Times New Roman"/>
          <w:color w:val="000000"/>
          <w:sz w:val="28"/>
        </w:rPr>
        <w:t> </w:t>
      </w:r>
      <w:r w:rsidRPr="00151A89">
        <w:rPr>
          <w:rFonts w:ascii="Times New Roman" w:hAnsi="Times New Roman"/>
          <w:color w:val="000000"/>
          <w:sz w:val="28"/>
          <w:lang w:val="ru-RU"/>
        </w:rPr>
        <w:t>21.09.2022 №</w:t>
      </w:r>
      <w:r w:rsidRPr="00151A89">
        <w:rPr>
          <w:rFonts w:ascii="Times New Roman" w:hAnsi="Times New Roman"/>
          <w:color w:val="000000"/>
          <w:sz w:val="28"/>
        </w:rPr>
        <w:t> </w:t>
      </w:r>
      <w:r w:rsidRPr="00151A89">
        <w:rPr>
          <w:rFonts w:ascii="Times New Roman" w:hAnsi="Times New Roman"/>
          <w:color w:val="000000"/>
          <w:sz w:val="28"/>
          <w:lang w:val="ru-RU"/>
        </w:rPr>
        <w:t>858:</w:t>
      </w:r>
    </w:p>
    <w:p w14:paraId="27ADBB88" w14:textId="77777777" w:rsidR="00151A89" w:rsidRPr="00151A89" w:rsidRDefault="00151A89" w:rsidP="00151A89">
      <w:pPr>
        <w:spacing w:before="100" w:beforeAutospacing="1" w:after="100" w:afterAutospacing="1" w:line="600" w:lineRule="atLeast"/>
        <w:rPr>
          <w:rFonts w:ascii="Times New Roman" w:eastAsia="Times New Roman" w:hAnsi="Times New Roman" w:cs="Times New Roman"/>
          <w:b/>
          <w:bCs/>
          <w:color w:val="252525"/>
          <w:spacing w:val="-2"/>
          <w:sz w:val="32"/>
          <w:szCs w:val="48"/>
          <w:lang w:val="ru-RU"/>
        </w:rPr>
      </w:pPr>
      <w:r w:rsidRPr="00151A89">
        <w:rPr>
          <w:rFonts w:ascii="Times New Roman" w:eastAsia="Times New Roman" w:hAnsi="Times New Roman" w:cs="Times New Roman"/>
          <w:b/>
          <w:bCs/>
          <w:color w:val="252525"/>
          <w:spacing w:val="-2"/>
          <w:sz w:val="32"/>
          <w:szCs w:val="48"/>
          <w:lang w:val="ru-RU"/>
        </w:rPr>
        <w:t>Содержание учебного предмета</w:t>
      </w:r>
    </w:p>
    <w:p w14:paraId="4F002500" w14:textId="77777777" w:rsidR="00151A89" w:rsidRPr="00151A89" w:rsidRDefault="00151A89" w:rsidP="00151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Модуль №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1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«Безопасное и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устойчивое развитие личности, общества, государства»:</w:t>
      </w:r>
    </w:p>
    <w:p w14:paraId="53984D9C" w14:textId="77777777" w:rsidR="00151A89" w:rsidRPr="00151A89" w:rsidRDefault="00151A89" w:rsidP="00151A89">
      <w:pPr>
        <w:numPr>
          <w:ilvl w:val="0"/>
          <w:numId w:val="8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фундаментальные ценности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принципы, формирующие основы российского общества, безопасности страны, закрепленные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Конституции Российской Федерации;</w:t>
      </w:r>
    </w:p>
    <w:p w14:paraId="14E646FF" w14:textId="77777777" w:rsidR="00151A89" w:rsidRPr="00151A89" w:rsidRDefault="00151A89" w:rsidP="00151A89">
      <w:pPr>
        <w:numPr>
          <w:ilvl w:val="0"/>
          <w:numId w:val="8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стратегия национальной безопасности, национальные интересы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угрозы национальной безопасности;</w:t>
      </w:r>
    </w:p>
    <w:p w14:paraId="613E58A3" w14:textId="77777777" w:rsidR="00151A89" w:rsidRPr="00151A89" w:rsidRDefault="00151A89" w:rsidP="00151A89">
      <w:pPr>
        <w:numPr>
          <w:ilvl w:val="0"/>
          <w:numId w:val="8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чрезвычайные ситуации природного, техногенного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биолого-социального характера;</w:t>
      </w:r>
    </w:p>
    <w:p w14:paraId="2FDB414E" w14:textId="77777777" w:rsidR="00151A89" w:rsidRPr="00151A89" w:rsidRDefault="00151A89" w:rsidP="00151A89">
      <w:pPr>
        <w:numPr>
          <w:ilvl w:val="0"/>
          <w:numId w:val="8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информирование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оповещение населения о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чрезвычайных ситуациях, система ОКСИОН;</w:t>
      </w:r>
    </w:p>
    <w:p w14:paraId="096509E2" w14:textId="77777777" w:rsidR="00151A89" w:rsidRPr="00151A89" w:rsidRDefault="00151A89" w:rsidP="00151A89">
      <w:pPr>
        <w:numPr>
          <w:ilvl w:val="0"/>
          <w:numId w:val="8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история развития гражданской обороны;</w:t>
      </w:r>
    </w:p>
    <w:p w14:paraId="0438CD97" w14:textId="77777777" w:rsidR="00151A89" w:rsidRPr="00151A89" w:rsidRDefault="00151A89" w:rsidP="00151A89">
      <w:pPr>
        <w:numPr>
          <w:ilvl w:val="0"/>
          <w:numId w:val="8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сигнал «Внимание всем!», порядок действий населения при его получении;</w:t>
      </w:r>
    </w:p>
    <w:p w14:paraId="1233CCF6" w14:textId="77777777" w:rsidR="00151A89" w:rsidRPr="00151A89" w:rsidRDefault="00151A89" w:rsidP="00151A89">
      <w:pPr>
        <w:numPr>
          <w:ilvl w:val="0"/>
          <w:numId w:val="8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средства индивидуальной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коллективной защиты населения, порядок пользования фильтрующим противогазом;</w:t>
      </w:r>
    </w:p>
    <w:p w14:paraId="684AA832" w14:textId="77777777" w:rsidR="00151A89" w:rsidRPr="00151A89" w:rsidRDefault="00151A89" w:rsidP="00151A89">
      <w:pPr>
        <w:numPr>
          <w:ilvl w:val="0"/>
          <w:numId w:val="8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эвакуация населения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условиях чрезвычайных ситуаций, порядок действий населения при объявлении эвакуации;</w:t>
      </w:r>
    </w:p>
    <w:p w14:paraId="13237429" w14:textId="77777777" w:rsidR="00151A89" w:rsidRPr="00151A89" w:rsidRDefault="00151A89" w:rsidP="00151A89">
      <w:pPr>
        <w:numPr>
          <w:ilvl w:val="0"/>
          <w:numId w:val="8"/>
        </w:numPr>
        <w:spacing w:before="100" w:beforeAutospacing="1" w:after="100" w:afterAutospacing="1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современная армия, воинская обязанность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военная служба, добровольная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обязательная подготовка к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службе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армии.</w:t>
      </w:r>
    </w:p>
    <w:p w14:paraId="522C153F" w14:textId="77777777" w:rsidR="00151A89" w:rsidRPr="00151A89" w:rsidRDefault="00151A89" w:rsidP="00151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Модуль №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2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«Военная подготовка. Основы военных знаний»:</w:t>
      </w:r>
    </w:p>
    <w:p w14:paraId="0037EF40" w14:textId="77777777" w:rsidR="00151A89" w:rsidRPr="00151A89" w:rsidRDefault="00151A89" w:rsidP="00151A89">
      <w:pPr>
        <w:numPr>
          <w:ilvl w:val="0"/>
          <w:numId w:val="9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история возникновения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развития Вооруженных Сил Российской Федерации;</w:t>
      </w:r>
    </w:p>
    <w:p w14:paraId="7CE22A29" w14:textId="77777777" w:rsidR="00151A89" w:rsidRPr="00151A89" w:rsidRDefault="00151A89" w:rsidP="00151A89">
      <w:pPr>
        <w:numPr>
          <w:ilvl w:val="0"/>
          <w:numId w:val="9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этапы становления современных Вооруженных Сил Российской Федерации;</w:t>
      </w:r>
    </w:p>
    <w:p w14:paraId="0B7864C7" w14:textId="77777777" w:rsidR="00151A89" w:rsidRPr="00151A89" w:rsidRDefault="00151A89" w:rsidP="00151A89">
      <w:pPr>
        <w:numPr>
          <w:ilvl w:val="0"/>
          <w:numId w:val="9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основные направления подготовки к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военной службе;</w:t>
      </w:r>
    </w:p>
    <w:p w14:paraId="24BEEE27" w14:textId="77777777" w:rsidR="00151A89" w:rsidRPr="00151A89" w:rsidRDefault="00151A89" w:rsidP="00151A89">
      <w:pPr>
        <w:numPr>
          <w:ilvl w:val="0"/>
          <w:numId w:val="9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организационная структура Вооруженных Сил Российской Федерации;</w:t>
      </w:r>
    </w:p>
    <w:p w14:paraId="4BC30910" w14:textId="77777777" w:rsidR="00151A89" w:rsidRPr="00151A89" w:rsidRDefault="00151A89" w:rsidP="00151A89">
      <w:pPr>
        <w:numPr>
          <w:ilvl w:val="0"/>
          <w:numId w:val="9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функции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основные задачи современных Вооруженных Сил Российской Федерации;</w:t>
      </w:r>
    </w:p>
    <w:p w14:paraId="143F7BD0" w14:textId="77777777" w:rsidR="00151A89" w:rsidRPr="00151A89" w:rsidRDefault="00151A89" w:rsidP="00151A89">
      <w:pPr>
        <w:numPr>
          <w:ilvl w:val="0"/>
          <w:numId w:val="9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особенности видов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родов войск Вооруженных Сил Российской Федерации;</w:t>
      </w:r>
    </w:p>
    <w:p w14:paraId="627D9B99" w14:textId="77777777" w:rsidR="00151A89" w:rsidRPr="00151A89" w:rsidRDefault="00151A89" w:rsidP="00151A89">
      <w:pPr>
        <w:numPr>
          <w:ilvl w:val="0"/>
          <w:numId w:val="9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воинские символы современных Вооруженных Сил Российской Федерации;</w:t>
      </w:r>
    </w:p>
    <w:p w14:paraId="07C72FE7" w14:textId="77777777" w:rsidR="00151A89" w:rsidRPr="00151A89" w:rsidRDefault="00151A89" w:rsidP="00151A89">
      <w:pPr>
        <w:numPr>
          <w:ilvl w:val="0"/>
          <w:numId w:val="9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виды, назначение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тактико-технические характеристики основных образцов вооружения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военной техники видов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родов войск Вооруженных Сил Российской Федерации (мотострелковых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танковых войск, ракетных войск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артиллерии, противовоздушной обороны);</w:t>
      </w:r>
    </w:p>
    <w:p w14:paraId="7F8552EF" w14:textId="77777777" w:rsidR="00151A89" w:rsidRPr="00151A89" w:rsidRDefault="00151A89" w:rsidP="00151A89">
      <w:pPr>
        <w:numPr>
          <w:ilvl w:val="0"/>
          <w:numId w:val="9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организационно-штатная структура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боевые возможности отделения, задачи отделения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различных видах боя;</w:t>
      </w:r>
    </w:p>
    <w:p w14:paraId="38CB867F" w14:textId="77777777" w:rsidR="00151A89" w:rsidRPr="00151A89" w:rsidRDefault="00151A89" w:rsidP="00151A89">
      <w:pPr>
        <w:numPr>
          <w:ilvl w:val="0"/>
          <w:numId w:val="9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состав, назначение, характеристики, порядок размещения современных средств индивидуальной бронезащиты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экипировки военнослужащего;</w:t>
      </w:r>
    </w:p>
    <w:p w14:paraId="72F390B9" w14:textId="77777777" w:rsidR="00151A89" w:rsidRPr="00151A89" w:rsidRDefault="00151A89" w:rsidP="00151A89">
      <w:pPr>
        <w:numPr>
          <w:ilvl w:val="0"/>
          <w:numId w:val="9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вооружение мотострелкового отделения, назначение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тактико-технические характеристики основных видов стрелкового оружия (автомат Калашникова АК-74, ручной пулемет Калашникова (РПК), ручной противотанковый гранатомет РПГ-7В, снайперская винтовка Драгунова (СВД));</w:t>
      </w:r>
    </w:p>
    <w:p w14:paraId="0503FA34" w14:textId="77777777" w:rsidR="00151A89" w:rsidRPr="00151A89" w:rsidRDefault="00151A89" w:rsidP="00151A89">
      <w:pPr>
        <w:numPr>
          <w:ilvl w:val="0"/>
          <w:numId w:val="9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назначение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тактико-технические характеристики основных видов ручных гранат (наступательная ручная граната РГД-5, ручная оборонительная граната Ф-1, ручная граната оборонительная (РГО), ручная граната наступательная (РГН));</w:t>
      </w:r>
    </w:p>
    <w:p w14:paraId="04A24D13" w14:textId="77777777" w:rsidR="00151A89" w:rsidRPr="00151A89" w:rsidRDefault="00151A89" w:rsidP="00151A89">
      <w:pPr>
        <w:numPr>
          <w:ilvl w:val="0"/>
          <w:numId w:val="9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история создания общевоинских уставов;</w:t>
      </w:r>
    </w:p>
    <w:p w14:paraId="61737D82" w14:textId="77777777" w:rsidR="00151A89" w:rsidRPr="00151A89" w:rsidRDefault="00151A89" w:rsidP="00151A89">
      <w:pPr>
        <w:numPr>
          <w:ilvl w:val="0"/>
          <w:numId w:val="9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этапы становления современных общевоинских уставов;</w:t>
      </w:r>
    </w:p>
    <w:p w14:paraId="26A2D97E" w14:textId="77777777" w:rsidR="00151A89" w:rsidRPr="00151A89" w:rsidRDefault="00151A89" w:rsidP="00151A89">
      <w:pPr>
        <w:numPr>
          <w:ilvl w:val="0"/>
          <w:numId w:val="9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общевоинские уставы Вооруженных Сил Российской Федерации, 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состав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основные понятия, определяющие повседневную жизнедеятельность войск;</w:t>
      </w:r>
    </w:p>
    <w:p w14:paraId="507E7484" w14:textId="77777777" w:rsidR="00151A89" w:rsidRPr="00151A89" w:rsidRDefault="00151A89" w:rsidP="00151A89">
      <w:pPr>
        <w:numPr>
          <w:ilvl w:val="0"/>
          <w:numId w:val="9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сущность единоначалия;</w:t>
      </w:r>
    </w:p>
    <w:p w14:paraId="1E48B935" w14:textId="77777777" w:rsidR="00151A89" w:rsidRPr="00151A89" w:rsidRDefault="00151A89" w:rsidP="00151A89">
      <w:pPr>
        <w:numPr>
          <w:ilvl w:val="0"/>
          <w:numId w:val="9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командиры (начальники) и подчиненные;</w:t>
      </w:r>
    </w:p>
    <w:p w14:paraId="66F5E425" w14:textId="77777777" w:rsidR="00151A89" w:rsidRPr="00151A89" w:rsidRDefault="00151A89" w:rsidP="00151A89">
      <w:pPr>
        <w:numPr>
          <w:ilvl w:val="0"/>
          <w:numId w:val="9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старшие и младшие;</w:t>
      </w:r>
    </w:p>
    <w:p w14:paraId="023E3AA2" w14:textId="77777777" w:rsidR="00151A89" w:rsidRPr="00151A89" w:rsidRDefault="00151A89" w:rsidP="00151A89">
      <w:pPr>
        <w:numPr>
          <w:ilvl w:val="0"/>
          <w:numId w:val="9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приказ (приказание), порядок его отдачи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выполнения;</w:t>
      </w:r>
    </w:p>
    <w:p w14:paraId="285C0E81" w14:textId="77777777" w:rsidR="00151A89" w:rsidRPr="00151A89" w:rsidRDefault="00151A89" w:rsidP="00151A89">
      <w:pPr>
        <w:numPr>
          <w:ilvl w:val="0"/>
          <w:numId w:val="9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воинские звания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военная форма одежды;</w:t>
      </w:r>
    </w:p>
    <w:p w14:paraId="6EA52070" w14:textId="77777777" w:rsidR="00151A89" w:rsidRPr="00151A89" w:rsidRDefault="00151A89" w:rsidP="00151A89">
      <w:pPr>
        <w:numPr>
          <w:ilvl w:val="0"/>
          <w:numId w:val="9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воинская дисциплина, ее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сущность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значение;</w:t>
      </w:r>
    </w:p>
    <w:p w14:paraId="4FDA54A9" w14:textId="77777777" w:rsidR="00151A89" w:rsidRPr="00151A89" w:rsidRDefault="00151A89" w:rsidP="00151A89">
      <w:pPr>
        <w:numPr>
          <w:ilvl w:val="0"/>
          <w:numId w:val="9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обязанности военнослужащих по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соблюдению требований воинской дисциплины;</w:t>
      </w:r>
    </w:p>
    <w:p w14:paraId="05EEA77F" w14:textId="77777777" w:rsidR="00151A89" w:rsidRPr="00151A89" w:rsidRDefault="00151A89" w:rsidP="00151A89">
      <w:pPr>
        <w:numPr>
          <w:ilvl w:val="0"/>
          <w:numId w:val="9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способы достижения воинской дисциплины;</w:t>
      </w:r>
    </w:p>
    <w:p w14:paraId="2F9C6D48" w14:textId="77777777" w:rsidR="00151A89" w:rsidRPr="00151A89" w:rsidRDefault="00151A89" w:rsidP="00151A89">
      <w:pPr>
        <w:numPr>
          <w:ilvl w:val="0"/>
          <w:numId w:val="9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положения Строевого устава;</w:t>
      </w:r>
    </w:p>
    <w:p w14:paraId="1F193B33" w14:textId="77777777" w:rsidR="00151A89" w:rsidRPr="00151A89" w:rsidRDefault="00151A89" w:rsidP="00151A89">
      <w:pPr>
        <w:numPr>
          <w:ilvl w:val="0"/>
          <w:numId w:val="9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обязанности военнослужащих перед построением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строю;</w:t>
      </w:r>
    </w:p>
    <w:p w14:paraId="2600D76A" w14:textId="77777777" w:rsidR="00151A89" w:rsidRPr="00151A89" w:rsidRDefault="00151A89" w:rsidP="00151A89">
      <w:pPr>
        <w:numPr>
          <w:ilvl w:val="0"/>
          <w:numId w:val="9"/>
        </w:numPr>
        <w:spacing w:before="100" w:beforeAutospacing="1" w:after="100" w:afterAutospacing="1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строевые приемы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движение без оружия, строевая стойка, выполнение команд «Становись», «Равняйсь», «Смирно», «Вольно», «Заправиться», «Отставить», «Головные уборы (головной убор)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снять (надеть)», повороты на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месте.</w:t>
      </w:r>
    </w:p>
    <w:p w14:paraId="0954C6B7" w14:textId="77777777" w:rsidR="00151A89" w:rsidRPr="00151A89" w:rsidRDefault="00151A89" w:rsidP="00151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Модуль №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3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«Культура безопасности жизнедеятельности в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современном обществе»:</w:t>
      </w:r>
    </w:p>
    <w:p w14:paraId="14581FB8" w14:textId="77777777" w:rsidR="00151A89" w:rsidRPr="00151A89" w:rsidRDefault="00151A89" w:rsidP="00151A89">
      <w:pPr>
        <w:numPr>
          <w:ilvl w:val="0"/>
          <w:numId w:val="10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безопасность жизнедеятельности: ключевые понятия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значение для человека;</w:t>
      </w:r>
    </w:p>
    <w:p w14:paraId="13C58307" w14:textId="77777777" w:rsidR="00151A89" w:rsidRPr="00151A89" w:rsidRDefault="00151A89" w:rsidP="00151A89">
      <w:pPr>
        <w:numPr>
          <w:ilvl w:val="0"/>
          <w:numId w:val="10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смысл понятий «опасность», «безопасность», «риск», «культура безопасности жизнедеятельности»;</w:t>
      </w:r>
    </w:p>
    <w:p w14:paraId="1B406B54" w14:textId="77777777" w:rsidR="00151A89" w:rsidRPr="00151A89" w:rsidRDefault="00151A89" w:rsidP="00151A89">
      <w:pPr>
        <w:numPr>
          <w:ilvl w:val="0"/>
          <w:numId w:val="10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источники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факторы опасности, 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классификация;</w:t>
      </w:r>
    </w:p>
    <w:p w14:paraId="11622972" w14:textId="77777777" w:rsidR="00151A89" w:rsidRPr="00151A89" w:rsidRDefault="00151A89" w:rsidP="00151A89">
      <w:pPr>
        <w:numPr>
          <w:ilvl w:val="0"/>
          <w:numId w:val="10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общие принципы безопасного поведения;</w:t>
      </w:r>
    </w:p>
    <w:p w14:paraId="7DDCA92A" w14:textId="77777777" w:rsidR="00151A89" w:rsidRPr="00151A89" w:rsidRDefault="00151A89" w:rsidP="00151A89">
      <w:pPr>
        <w:numPr>
          <w:ilvl w:val="0"/>
          <w:numId w:val="10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понятия опасной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чрезвычайной ситуации, сходство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различия опасной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чрезвычайной ситуации;</w:t>
      </w:r>
    </w:p>
    <w:p w14:paraId="1552BDA7" w14:textId="77777777" w:rsidR="00151A89" w:rsidRPr="00151A89" w:rsidRDefault="00151A89" w:rsidP="00151A89">
      <w:pPr>
        <w:numPr>
          <w:ilvl w:val="0"/>
          <w:numId w:val="10"/>
        </w:numPr>
        <w:spacing w:before="100" w:beforeAutospacing="1" w:after="100" w:afterAutospacing="1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механизм перерастания повседневной ситуации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чрезвычайную ситуацию, правила поведения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опасных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чрезвычайных ситуациях.</w:t>
      </w:r>
    </w:p>
    <w:p w14:paraId="224259DB" w14:textId="77777777" w:rsidR="00151A89" w:rsidRPr="00151A89" w:rsidRDefault="00151A89" w:rsidP="00151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Модуль № 4 «Безопасность в быту»:</w:t>
      </w:r>
    </w:p>
    <w:p w14:paraId="667DE426" w14:textId="77777777" w:rsidR="00151A89" w:rsidRPr="00151A89" w:rsidRDefault="00151A89" w:rsidP="00151A89">
      <w:pPr>
        <w:numPr>
          <w:ilvl w:val="0"/>
          <w:numId w:val="1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основные источники опасности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быту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классификация;</w:t>
      </w:r>
    </w:p>
    <w:p w14:paraId="06A66B7C" w14:textId="77777777" w:rsidR="00151A89" w:rsidRPr="00151A89" w:rsidRDefault="00151A89" w:rsidP="00151A89">
      <w:pPr>
        <w:numPr>
          <w:ilvl w:val="0"/>
          <w:numId w:val="1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защита прав потребителя, сроки годности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состав продуктов питания;</w:t>
      </w:r>
    </w:p>
    <w:p w14:paraId="39763A2E" w14:textId="77777777" w:rsidR="00151A89" w:rsidRPr="00151A89" w:rsidRDefault="00151A89" w:rsidP="00151A89">
      <w:pPr>
        <w:numPr>
          <w:ilvl w:val="0"/>
          <w:numId w:val="1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бытовые отравления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причины 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возникновения;</w:t>
      </w:r>
    </w:p>
    <w:p w14:paraId="07A2D127" w14:textId="77777777" w:rsidR="00151A89" w:rsidRPr="00151A89" w:rsidRDefault="00151A89" w:rsidP="00151A89">
      <w:pPr>
        <w:numPr>
          <w:ilvl w:val="0"/>
          <w:numId w:val="1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признаки отравления, приемы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правила оказания первой помощи;</w:t>
      </w:r>
    </w:p>
    <w:p w14:paraId="0C3E81DD" w14:textId="77777777" w:rsidR="00151A89" w:rsidRPr="00151A89" w:rsidRDefault="00151A89" w:rsidP="00151A89">
      <w:pPr>
        <w:numPr>
          <w:ilvl w:val="0"/>
          <w:numId w:val="1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правила комплектования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хранения домашней аптечки;</w:t>
      </w:r>
    </w:p>
    <w:p w14:paraId="5508B3B5" w14:textId="77777777" w:rsidR="00151A89" w:rsidRPr="00151A89" w:rsidRDefault="00151A89" w:rsidP="00151A89">
      <w:pPr>
        <w:numPr>
          <w:ilvl w:val="0"/>
          <w:numId w:val="1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бытовые травмы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правила 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предупреждения, приемы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правила оказания первой помощи;</w:t>
      </w:r>
    </w:p>
    <w:p w14:paraId="49E2F7FA" w14:textId="77777777" w:rsidR="00151A89" w:rsidRPr="00151A89" w:rsidRDefault="00151A89" w:rsidP="00151A89">
      <w:pPr>
        <w:numPr>
          <w:ilvl w:val="0"/>
          <w:numId w:val="1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правила обращения с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газовыми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электрическими приборами;</w:t>
      </w:r>
    </w:p>
    <w:p w14:paraId="235007C4" w14:textId="77777777" w:rsidR="00151A89" w:rsidRPr="00151A89" w:rsidRDefault="00151A89" w:rsidP="00151A89">
      <w:pPr>
        <w:numPr>
          <w:ilvl w:val="0"/>
          <w:numId w:val="1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приемы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правила оказания первой помощи;</w:t>
      </w:r>
    </w:p>
    <w:p w14:paraId="5046AACA" w14:textId="77777777" w:rsidR="00151A89" w:rsidRPr="00151A89" w:rsidRDefault="00151A89" w:rsidP="00151A89">
      <w:pPr>
        <w:numPr>
          <w:ilvl w:val="0"/>
          <w:numId w:val="1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правила поведения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подъезде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лифте, 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также при входе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выходе из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них;</w:t>
      </w:r>
    </w:p>
    <w:p w14:paraId="4212F740" w14:textId="77777777" w:rsidR="00151A89" w:rsidRPr="00151A89" w:rsidRDefault="00151A89" w:rsidP="00151A89">
      <w:pPr>
        <w:numPr>
          <w:ilvl w:val="0"/>
          <w:numId w:val="1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пожар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факторы его развития;</w:t>
      </w:r>
    </w:p>
    <w:p w14:paraId="6CA4335B" w14:textId="77777777" w:rsidR="00151A89" w:rsidRPr="00151A89" w:rsidRDefault="00151A89" w:rsidP="00151A89">
      <w:pPr>
        <w:numPr>
          <w:ilvl w:val="0"/>
          <w:numId w:val="1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условия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причины возникновения пожаров, 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возможные последствия, приемы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правила оказания первой помощи;</w:t>
      </w:r>
    </w:p>
    <w:p w14:paraId="7253137B" w14:textId="77777777" w:rsidR="00151A89" w:rsidRPr="00151A89" w:rsidRDefault="00151A89" w:rsidP="00151A89">
      <w:pPr>
        <w:numPr>
          <w:ilvl w:val="0"/>
          <w:numId w:val="1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первичные средства пожаротушения;</w:t>
      </w:r>
    </w:p>
    <w:p w14:paraId="781F4566" w14:textId="77777777" w:rsidR="00151A89" w:rsidRPr="00151A89" w:rsidRDefault="00151A89" w:rsidP="00151A89">
      <w:pPr>
        <w:numPr>
          <w:ilvl w:val="0"/>
          <w:numId w:val="1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правила вызова экстренных служб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порядок взаимодействия с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ними, ответственность за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ложные сообщения;</w:t>
      </w:r>
    </w:p>
    <w:p w14:paraId="62B653A9" w14:textId="77777777" w:rsidR="00151A89" w:rsidRPr="00151A89" w:rsidRDefault="00151A89" w:rsidP="00151A89">
      <w:pPr>
        <w:numPr>
          <w:ilvl w:val="0"/>
          <w:numId w:val="1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права, обязанности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ответственность граждан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области пожарной безопасности;</w:t>
      </w:r>
    </w:p>
    <w:p w14:paraId="07B4731C" w14:textId="77777777" w:rsidR="00151A89" w:rsidRPr="00151A89" w:rsidRDefault="00151A89" w:rsidP="00151A89">
      <w:pPr>
        <w:numPr>
          <w:ilvl w:val="0"/>
          <w:numId w:val="1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ситуации криминогенного характера;</w:t>
      </w:r>
    </w:p>
    <w:p w14:paraId="30B09E30" w14:textId="77777777" w:rsidR="00151A89" w:rsidRPr="00151A89" w:rsidRDefault="00151A89" w:rsidP="00151A89">
      <w:pPr>
        <w:numPr>
          <w:ilvl w:val="0"/>
          <w:numId w:val="1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правила поведения с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малознакомыми людьми;</w:t>
      </w:r>
    </w:p>
    <w:p w14:paraId="02B166F1" w14:textId="77777777" w:rsidR="00151A89" w:rsidRPr="00151A89" w:rsidRDefault="00151A89" w:rsidP="00151A89">
      <w:pPr>
        <w:numPr>
          <w:ilvl w:val="0"/>
          <w:numId w:val="1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меры по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предотвращению проникновения злоумышленников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дом, правила поведения при попытке проникновения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дом посторонних;</w:t>
      </w:r>
    </w:p>
    <w:p w14:paraId="6AC6D44F" w14:textId="77777777" w:rsidR="00151A89" w:rsidRPr="00151A89" w:rsidRDefault="00151A89" w:rsidP="00151A89">
      <w:pPr>
        <w:numPr>
          <w:ilvl w:val="0"/>
          <w:numId w:val="1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классификация аварийных ситуаций на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коммунальных системах жизнеобеспечения;</w:t>
      </w:r>
    </w:p>
    <w:p w14:paraId="68CBD3B5" w14:textId="77777777" w:rsidR="00151A89" w:rsidRPr="00151A89" w:rsidRDefault="00151A89" w:rsidP="00151A89">
      <w:pPr>
        <w:numPr>
          <w:ilvl w:val="0"/>
          <w:numId w:val="11"/>
        </w:numPr>
        <w:spacing w:before="100" w:beforeAutospacing="1" w:after="100" w:afterAutospacing="1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правила предупреждения возможных аварий на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коммунальных системах, порядок действий при авариях на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коммунальных системах.</w:t>
      </w:r>
    </w:p>
    <w:p w14:paraId="6E85C501" w14:textId="77777777" w:rsidR="00151A89" w:rsidRPr="00151A89" w:rsidRDefault="00151A89" w:rsidP="00151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Модуль № 5 «Безопасность на транспорте»:</w:t>
      </w:r>
    </w:p>
    <w:p w14:paraId="1CE3BA0A" w14:textId="77777777" w:rsidR="00151A89" w:rsidRPr="00151A89" w:rsidRDefault="00151A89" w:rsidP="00151A89">
      <w:pPr>
        <w:numPr>
          <w:ilvl w:val="0"/>
          <w:numId w:val="1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правила дорожного движения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значение;</w:t>
      </w:r>
    </w:p>
    <w:p w14:paraId="6764E314" w14:textId="77777777" w:rsidR="00151A89" w:rsidRPr="00151A89" w:rsidRDefault="00151A89" w:rsidP="00151A89">
      <w:pPr>
        <w:numPr>
          <w:ilvl w:val="0"/>
          <w:numId w:val="1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условия обеспечения безопасности участников дорожного движения;</w:t>
      </w:r>
    </w:p>
    <w:p w14:paraId="2468611E" w14:textId="77777777" w:rsidR="00151A89" w:rsidRPr="00151A89" w:rsidRDefault="00151A89" w:rsidP="00151A89">
      <w:pPr>
        <w:numPr>
          <w:ilvl w:val="0"/>
          <w:numId w:val="1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правила дорожного движения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дорожные знаки для пешеходов;</w:t>
      </w:r>
    </w:p>
    <w:p w14:paraId="5362701F" w14:textId="77777777" w:rsidR="00151A89" w:rsidRPr="00151A89" w:rsidRDefault="00151A89" w:rsidP="00151A89">
      <w:pPr>
        <w:numPr>
          <w:ilvl w:val="0"/>
          <w:numId w:val="1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«дорожные ловушки»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правила 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предупреждения;</w:t>
      </w:r>
    </w:p>
    <w:p w14:paraId="02744642" w14:textId="77777777" w:rsidR="00151A89" w:rsidRPr="00151A89" w:rsidRDefault="00151A89" w:rsidP="00151A89">
      <w:pPr>
        <w:numPr>
          <w:ilvl w:val="0"/>
          <w:numId w:val="1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световозвращающие элементы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правила 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применения;</w:t>
      </w:r>
    </w:p>
    <w:p w14:paraId="41B80228" w14:textId="77777777" w:rsidR="00151A89" w:rsidRPr="00151A89" w:rsidRDefault="00151A89" w:rsidP="00151A89">
      <w:pPr>
        <w:numPr>
          <w:ilvl w:val="0"/>
          <w:numId w:val="1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правила дорожного движения для пассажиров;</w:t>
      </w:r>
    </w:p>
    <w:p w14:paraId="4B378A81" w14:textId="77777777" w:rsidR="00151A89" w:rsidRPr="00151A89" w:rsidRDefault="00151A89" w:rsidP="00151A89">
      <w:pPr>
        <w:numPr>
          <w:ilvl w:val="0"/>
          <w:numId w:val="1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обязанности пассажиров маршрутных транспортных средств, ремень безопасности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правила его применения;</w:t>
      </w:r>
    </w:p>
    <w:p w14:paraId="2CC95CC4" w14:textId="77777777" w:rsidR="00151A89" w:rsidRPr="00151A89" w:rsidRDefault="00151A89" w:rsidP="00151A89">
      <w:pPr>
        <w:numPr>
          <w:ilvl w:val="0"/>
          <w:numId w:val="1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порядок действий пассажиров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маршрутных транспортных средствах при опасных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чрезвычайных ситуациях;</w:t>
      </w:r>
    </w:p>
    <w:p w14:paraId="43F8A63E" w14:textId="77777777" w:rsidR="00151A89" w:rsidRPr="00151A89" w:rsidRDefault="00151A89" w:rsidP="00151A89">
      <w:pPr>
        <w:numPr>
          <w:ilvl w:val="0"/>
          <w:numId w:val="1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правила поведения пассажира мотоцикла;</w:t>
      </w:r>
    </w:p>
    <w:p w14:paraId="350E669A" w14:textId="77777777" w:rsidR="00151A89" w:rsidRPr="00151A89" w:rsidRDefault="00151A89" w:rsidP="00151A89">
      <w:pPr>
        <w:numPr>
          <w:ilvl w:val="0"/>
          <w:numId w:val="1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правила дорожного движения для водителя велосипеда, мопеда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иных средств индивидуальной мобильности;</w:t>
      </w:r>
    </w:p>
    <w:p w14:paraId="0482DFC4" w14:textId="77777777" w:rsidR="00151A89" w:rsidRPr="00151A89" w:rsidRDefault="00151A89" w:rsidP="00151A89">
      <w:pPr>
        <w:numPr>
          <w:ilvl w:val="0"/>
          <w:numId w:val="1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дорожные знаки для водителя велосипеда, сигналы велосипедиста;</w:t>
      </w:r>
    </w:p>
    <w:p w14:paraId="2BCF1010" w14:textId="77777777" w:rsidR="00151A89" w:rsidRPr="00151A89" w:rsidRDefault="00151A89" w:rsidP="00151A89">
      <w:pPr>
        <w:numPr>
          <w:ilvl w:val="0"/>
          <w:numId w:val="1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правила подготовки велосипеда к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пользованию;</w:t>
      </w:r>
    </w:p>
    <w:p w14:paraId="41A7EF95" w14:textId="77777777" w:rsidR="00151A89" w:rsidRPr="00151A89" w:rsidRDefault="00151A89" w:rsidP="00151A89">
      <w:pPr>
        <w:numPr>
          <w:ilvl w:val="0"/>
          <w:numId w:val="1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дорожно-транспортные происшествия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причины 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возникновения;</w:t>
      </w:r>
    </w:p>
    <w:p w14:paraId="629F02B1" w14:textId="77777777" w:rsidR="00151A89" w:rsidRPr="00151A89" w:rsidRDefault="00151A89" w:rsidP="00151A89">
      <w:pPr>
        <w:numPr>
          <w:ilvl w:val="0"/>
          <w:numId w:val="1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основные факторы риска возникновения дорожно-транспортных происшествий;</w:t>
      </w:r>
    </w:p>
    <w:p w14:paraId="093718CB" w14:textId="77777777" w:rsidR="00151A89" w:rsidRPr="00151A89" w:rsidRDefault="00151A89" w:rsidP="00151A89">
      <w:pPr>
        <w:numPr>
          <w:ilvl w:val="0"/>
          <w:numId w:val="1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порядок действий очевидца дорожно-транспортного происшествия;</w:t>
      </w:r>
    </w:p>
    <w:p w14:paraId="21BEEB14" w14:textId="77777777" w:rsidR="00151A89" w:rsidRPr="00151A89" w:rsidRDefault="00151A89" w:rsidP="00151A89">
      <w:pPr>
        <w:numPr>
          <w:ilvl w:val="0"/>
          <w:numId w:val="1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порядок действий при пожаре на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транспорте;</w:t>
      </w:r>
    </w:p>
    <w:p w14:paraId="344D351C" w14:textId="77777777" w:rsidR="00151A89" w:rsidRPr="00151A89" w:rsidRDefault="00151A89" w:rsidP="00151A89">
      <w:pPr>
        <w:numPr>
          <w:ilvl w:val="0"/>
          <w:numId w:val="1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особенности различных видов транспорта (внеуличного, железнодорожного, водного, воздушного);</w:t>
      </w:r>
    </w:p>
    <w:p w14:paraId="10FB3AA8" w14:textId="77777777" w:rsidR="00151A89" w:rsidRPr="00151A89" w:rsidRDefault="00151A89" w:rsidP="00151A89">
      <w:pPr>
        <w:numPr>
          <w:ilvl w:val="0"/>
          <w:numId w:val="1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обязанности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порядок действий пассажиров при различных происшествиях на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отдельных видах транспорта,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том числе вызванных террористическим актом;</w:t>
      </w:r>
    </w:p>
    <w:p w14:paraId="1105FD73" w14:textId="77777777" w:rsidR="00151A89" w:rsidRPr="00151A89" w:rsidRDefault="00151A89" w:rsidP="00151A89">
      <w:pPr>
        <w:numPr>
          <w:ilvl w:val="0"/>
          <w:numId w:val="12"/>
        </w:numPr>
        <w:spacing w:before="100" w:beforeAutospacing="1" w:after="100" w:afterAutospacing="1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приемы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правила оказания первой помощи при различных травмах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результате чрезвычайных ситуаций на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транспорте.</w:t>
      </w:r>
    </w:p>
    <w:p w14:paraId="2DD8E405" w14:textId="77777777" w:rsidR="00151A89" w:rsidRPr="00151A89" w:rsidRDefault="00151A89" w:rsidP="00151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Модуль №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6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«Безопасность в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общественных местах»:</w:t>
      </w:r>
    </w:p>
    <w:p w14:paraId="74B052FA" w14:textId="77777777" w:rsidR="00151A89" w:rsidRPr="00151A89" w:rsidRDefault="00151A89" w:rsidP="00151A89">
      <w:pPr>
        <w:numPr>
          <w:ilvl w:val="0"/>
          <w:numId w:val="13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общественные места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характеристики, потенциальные источники опасности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общественных местах;</w:t>
      </w:r>
    </w:p>
    <w:p w14:paraId="2B6C45BF" w14:textId="77777777" w:rsidR="00151A89" w:rsidRPr="00151A89" w:rsidRDefault="00151A89" w:rsidP="00151A89">
      <w:pPr>
        <w:numPr>
          <w:ilvl w:val="0"/>
          <w:numId w:val="13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правила вызова экстренных служб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порядок взаимодействия с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ними;</w:t>
      </w:r>
    </w:p>
    <w:p w14:paraId="73BC6CDA" w14:textId="77777777" w:rsidR="00151A89" w:rsidRPr="00151A89" w:rsidRDefault="00151A89" w:rsidP="00151A89">
      <w:pPr>
        <w:numPr>
          <w:ilvl w:val="0"/>
          <w:numId w:val="13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массовые мероприятия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правила подготовки к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ним;</w:t>
      </w:r>
    </w:p>
    <w:p w14:paraId="1EA8D771" w14:textId="77777777" w:rsidR="00151A89" w:rsidRPr="00151A89" w:rsidRDefault="00151A89" w:rsidP="00151A89">
      <w:pPr>
        <w:numPr>
          <w:ilvl w:val="0"/>
          <w:numId w:val="13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порядок действий при беспорядках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местах массового пребывания людей;</w:t>
      </w:r>
    </w:p>
    <w:p w14:paraId="4E5DC16C" w14:textId="77777777" w:rsidR="00151A89" w:rsidRPr="00151A89" w:rsidRDefault="00151A89" w:rsidP="00151A89">
      <w:pPr>
        <w:numPr>
          <w:ilvl w:val="0"/>
          <w:numId w:val="13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порядок действий при попадании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толпу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давку;</w:t>
      </w:r>
    </w:p>
    <w:p w14:paraId="7DD22EFD" w14:textId="77777777" w:rsidR="00151A89" w:rsidRPr="00151A89" w:rsidRDefault="00151A89" w:rsidP="00151A89">
      <w:pPr>
        <w:numPr>
          <w:ilvl w:val="0"/>
          <w:numId w:val="13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порядок действий при обнаружении угрозы возникновения пожара;</w:t>
      </w:r>
    </w:p>
    <w:p w14:paraId="03618930" w14:textId="77777777" w:rsidR="00151A89" w:rsidRPr="00151A89" w:rsidRDefault="00151A89" w:rsidP="00151A89">
      <w:pPr>
        <w:numPr>
          <w:ilvl w:val="0"/>
          <w:numId w:val="13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порядок действий при эвакуации из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общественных мест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зданий;</w:t>
      </w:r>
    </w:p>
    <w:p w14:paraId="4FD8B1DB" w14:textId="77777777" w:rsidR="00151A89" w:rsidRPr="00151A89" w:rsidRDefault="00151A89" w:rsidP="00151A89">
      <w:pPr>
        <w:numPr>
          <w:ilvl w:val="0"/>
          <w:numId w:val="13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опасности криминогенного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антиобщественного характера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общественных местах, порядок действий при 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возникновении;</w:t>
      </w:r>
    </w:p>
    <w:p w14:paraId="472BF9F9" w14:textId="77777777" w:rsidR="00151A89" w:rsidRPr="00151A89" w:rsidRDefault="00151A89" w:rsidP="00151A89">
      <w:pPr>
        <w:numPr>
          <w:ilvl w:val="0"/>
          <w:numId w:val="13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порядок действий при обнаружении бесхозных (потенциально опасных) вещей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предметов, 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также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случае террористического акта,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том числе при захвате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освобождении заложников;</w:t>
      </w:r>
    </w:p>
    <w:p w14:paraId="7D219002" w14:textId="77777777" w:rsidR="00151A89" w:rsidRPr="00151A89" w:rsidRDefault="00151A89" w:rsidP="00151A89">
      <w:pPr>
        <w:numPr>
          <w:ilvl w:val="0"/>
          <w:numId w:val="13"/>
        </w:numPr>
        <w:spacing w:before="100" w:beforeAutospacing="1" w:after="100" w:afterAutospacing="1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порядок действий при взаимодействии с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правоохранительными органами.</w:t>
      </w:r>
    </w:p>
    <w:p w14:paraId="0B9E92AB" w14:textId="77777777" w:rsidR="00151A89" w:rsidRPr="00151A89" w:rsidRDefault="00151A89" w:rsidP="00151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Модуль №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7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«Безопасность в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природной среде»:</w:t>
      </w:r>
    </w:p>
    <w:p w14:paraId="5D6D5A00" w14:textId="77777777" w:rsidR="00151A89" w:rsidRPr="00151A89" w:rsidRDefault="00151A89" w:rsidP="00151A89">
      <w:pPr>
        <w:numPr>
          <w:ilvl w:val="0"/>
          <w:numId w:val="1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природные чрезвычайные ситуации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классификация;</w:t>
      </w:r>
    </w:p>
    <w:p w14:paraId="47228E76" w14:textId="77777777" w:rsidR="00151A89" w:rsidRPr="00151A89" w:rsidRDefault="00151A89" w:rsidP="00151A89">
      <w:pPr>
        <w:numPr>
          <w:ilvl w:val="0"/>
          <w:numId w:val="1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опасности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природной среде: дикие животные, змеи, насекомые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паукообразные, ядовитые грибы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растения;</w:t>
      </w:r>
    </w:p>
    <w:p w14:paraId="13C02441" w14:textId="77777777" w:rsidR="00151A89" w:rsidRPr="00151A89" w:rsidRDefault="00151A89" w:rsidP="00151A89">
      <w:pPr>
        <w:numPr>
          <w:ilvl w:val="0"/>
          <w:numId w:val="1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автономные условия, 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особенности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опасности, правила подготовки к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длительному автономному существованию;</w:t>
      </w:r>
    </w:p>
    <w:p w14:paraId="4D3B8DDB" w14:textId="77777777" w:rsidR="00151A89" w:rsidRPr="00151A89" w:rsidRDefault="00151A89" w:rsidP="00151A89">
      <w:pPr>
        <w:numPr>
          <w:ilvl w:val="0"/>
          <w:numId w:val="1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порядок действий при автономном пребывании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природной среде;</w:t>
      </w:r>
    </w:p>
    <w:p w14:paraId="00BDE5E6" w14:textId="77777777" w:rsidR="00151A89" w:rsidRPr="00151A89" w:rsidRDefault="00151A89" w:rsidP="00151A89">
      <w:pPr>
        <w:numPr>
          <w:ilvl w:val="0"/>
          <w:numId w:val="1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правила ориентирования на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местности, способы подачи сигналов бедствия;</w:t>
      </w:r>
    </w:p>
    <w:p w14:paraId="10296C25" w14:textId="77777777" w:rsidR="00151A89" w:rsidRPr="00151A89" w:rsidRDefault="00151A89" w:rsidP="00151A89">
      <w:pPr>
        <w:numPr>
          <w:ilvl w:val="0"/>
          <w:numId w:val="1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природные пожары, 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виды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опасности, факторы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причины 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возникновения, порядок действий при нахождении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зоне природного пожара;</w:t>
      </w:r>
    </w:p>
    <w:p w14:paraId="202674C7" w14:textId="77777777" w:rsidR="00151A89" w:rsidRPr="00151A89" w:rsidRDefault="00151A89" w:rsidP="00151A89">
      <w:pPr>
        <w:numPr>
          <w:ilvl w:val="0"/>
          <w:numId w:val="1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правила безопасного поведения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горах;</w:t>
      </w:r>
    </w:p>
    <w:p w14:paraId="7E5AB125" w14:textId="77777777" w:rsidR="00151A89" w:rsidRPr="00151A89" w:rsidRDefault="00151A89" w:rsidP="00151A89">
      <w:pPr>
        <w:numPr>
          <w:ilvl w:val="0"/>
          <w:numId w:val="1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снежные лавины, 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характеристики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опасности, порядок действий, необходимый для снижения риска попадания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лавину;</w:t>
      </w:r>
    </w:p>
    <w:p w14:paraId="784ADF7F" w14:textId="77777777" w:rsidR="00151A89" w:rsidRPr="00151A89" w:rsidRDefault="00151A89" w:rsidP="00151A89">
      <w:pPr>
        <w:numPr>
          <w:ilvl w:val="0"/>
          <w:numId w:val="1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камнепады, 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характеристики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опасности, порядок действий, необходимых для снижения риска попадания под камнепад;</w:t>
      </w:r>
    </w:p>
    <w:p w14:paraId="6B6D07E4" w14:textId="77777777" w:rsidR="00151A89" w:rsidRPr="00151A89" w:rsidRDefault="00151A89" w:rsidP="00151A89">
      <w:pPr>
        <w:numPr>
          <w:ilvl w:val="0"/>
          <w:numId w:val="1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сели, 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характеристики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опасности, порядок действий при попадании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зону селя;</w:t>
      </w:r>
    </w:p>
    <w:p w14:paraId="50D4A04D" w14:textId="77777777" w:rsidR="00151A89" w:rsidRPr="00151A89" w:rsidRDefault="00151A89" w:rsidP="00151A89">
      <w:pPr>
        <w:numPr>
          <w:ilvl w:val="0"/>
          <w:numId w:val="1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оползни, 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характеристики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опасности, порядок действий при начале оползня;</w:t>
      </w:r>
    </w:p>
    <w:p w14:paraId="08168829" w14:textId="77777777" w:rsidR="00151A89" w:rsidRPr="00151A89" w:rsidRDefault="00151A89" w:rsidP="00151A89">
      <w:pPr>
        <w:numPr>
          <w:ilvl w:val="0"/>
          <w:numId w:val="1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общие правила безопасного поведения на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водоемах, правила купания на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оборудованных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необорудованных пляжах;</w:t>
      </w:r>
    </w:p>
    <w:p w14:paraId="63724CBB" w14:textId="77777777" w:rsidR="00151A89" w:rsidRPr="00151A89" w:rsidRDefault="00151A89" w:rsidP="00151A89">
      <w:pPr>
        <w:numPr>
          <w:ilvl w:val="0"/>
          <w:numId w:val="1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порядок действий при обнаружении тонущего человека;</w:t>
      </w:r>
    </w:p>
    <w:p w14:paraId="32F698D9" w14:textId="77777777" w:rsidR="00151A89" w:rsidRPr="00151A89" w:rsidRDefault="00151A89" w:rsidP="00151A89">
      <w:pPr>
        <w:numPr>
          <w:ilvl w:val="0"/>
          <w:numId w:val="1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правила поведения при нахождении на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плавсредствах;</w:t>
      </w:r>
    </w:p>
    <w:p w14:paraId="39527A6C" w14:textId="77777777" w:rsidR="00151A89" w:rsidRPr="00151A89" w:rsidRDefault="00151A89" w:rsidP="00151A89">
      <w:pPr>
        <w:numPr>
          <w:ilvl w:val="0"/>
          <w:numId w:val="1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правила поведения при нахождении на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льду, порядок действий при обнаружении человека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полынье;</w:t>
      </w:r>
    </w:p>
    <w:p w14:paraId="2C2F66EA" w14:textId="77777777" w:rsidR="00151A89" w:rsidRPr="00151A89" w:rsidRDefault="00151A89" w:rsidP="00151A89">
      <w:pPr>
        <w:numPr>
          <w:ilvl w:val="0"/>
          <w:numId w:val="1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наводнения, 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характеристики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опасности, порядок действий при наводнении;</w:t>
      </w:r>
    </w:p>
    <w:p w14:paraId="318BE524" w14:textId="77777777" w:rsidR="00151A89" w:rsidRPr="00151A89" w:rsidRDefault="00151A89" w:rsidP="00151A89">
      <w:pPr>
        <w:numPr>
          <w:ilvl w:val="0"/>
          <w:numId w:val="1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цунами, 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характеристики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опасности, порядок действий при нахождении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зоне цунами;</w:t>
      </w:r>
    </w:p>
    <w:p w14:paraId="5EE27084" w14:textId="77777777" w:rsidR="00151A89" w:rsidRPr="00151A89" w:rsidRDefault="00151A89" w:rsidP="00151A89">
      <w:pPr>
        <w:numPr>
          <w:ilvl w:val="0"/>
          <w:numId w:val="1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ураганы, смерчи, 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характеристики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опасности, порядок действий при ураганах, бурях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смерчах;</w:t>
      </w:r>
    </w:p>
    <w:p w14:paraId="30035B02" w14:textId="77777777" w:rsidR="00151A89" w:rsidRPr="00151A89" w:rsidRDefault="00151A89" w:rsidP="00151A89">
      <w:pPr>
        <w:numPr>
          <w:ilvl w:val="0"/>
          <w:numId w:val="1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грозы, 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характеристики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опасности, порядок действий при попадании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грозу;</w:t>
      </w:r>
    </w:p>
    <w:p w14:paraId="0BC73A84" w14:textId="77777777" w:rsidR="00151A89" w:rsidRPr="00151A89" w:rsidRDefault="00151A89" w:rsidP="00151A89">
      <w:pPr>
        <w:numPr>
          <w:ilvl w:val="0"/>
          <w:numId w:val="1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землетрясения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извержения вулканов, 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характеристики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опасности, порядок действий при землетрясении,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том числе при попадании под завал, при нахождении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зоне извержения вулкана;</w:t>
      </w:r>
    </w:p>
    <w:p w14:paraId="751C84CF" w14:textId="77777777" w:rsidR="00151A89" w:rsidRPr="00151A89" w:rsidRDefault="00151A89" w:rsidP="00151A89">
      <w:pPr>
        <w:numPr>
          <w:ilvl w:val="0"/>
          <w:numId w:val="1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смысл понятий «экология»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«экологическая культура», значение экологии для устойчивого развития общества;</w:t>
      </w:r>
    </w:p>
    <w:p w14:paraId="621FF581" w14:textId="77777777" w:rsidR="00151A89" w:rsidRPr="00151A89" w:rsidRDefault="00151A89" w:rsidP="00151A89">
      <w:pPr>
        <w:numPr>
          <w:ilvl w:val="0"/>
          <w:numId w:val="14"/>
        </w:numPr>
        <w:spacing w:before="100" w:beforeAutospacing="1" w:after="100" w:afterAutospacing="1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правила безопасного поведения при неблагоприятной экологической обстановке (загрязнении атмосферы).</w:t>
      </w:r>
    </w:p>
    <w:p w14:paraId="7F1A3CE3" w14:textId="77777777" w:rsidR="00151A89" w:rsidRPr="00151A89" w:rsidRDefault="00151A89" w:rsidP="00151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Модуль №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8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«Основы медицинских знаний. Оказание первой помощи»:</w:t>
      </w:r>
    </w:p>
    <w:p w14:paraId="2C9EC74D" w14:textId="77777777" w:rsidR="00151A89" w:rsidRPr="00151A89" w:rsidRDefault="00151A89" w:rsidP="00151A89">
      <w:pPr>
        <w:numPr>
          <w:ilvl w:val="0"/>
          <w:numId w:val="1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смысл понятий «здоровье»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«здоровый образ жизни», 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содержание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значение для человека;</w:t>
      </w:r>
    </w:p>
    <w:p w14:paraId="6250B21B" w14:textId="77777777" w:rsidR="00151A89" w:rsidRPr="00151A89" w:rsidRDefault="00151A89" w:rsidP="00151A89">
      <w:pPr>
        <w:numPr>
          <w:ilvl w:val="0"/>
          <w:numId w:val="1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факторы, влияющие на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здоровье человека, опасность вредных привычек;</w:t>
      </w:r>
    </w:p>
    <w:p w14:paraId="4CCDAD8B" w14:textId="77777777" w:rsidR="00151A89" w:rsidRPr="00151A89" w:rsidRDefault="00151A89" w:rsidP="00151A89">
      <w:pPr>
        <w:numPr>
          <w:ilvl w:val="0"/>
          <w:numId w:val="1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элементы здорового образа жизни, ответственность за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сохранение здоровья;</w:t>
      </w:r>
    </w:p>
    <w:p w14:paraId="09879161" w14:textId="77777777" w:rsidR="00151A89" w:rsidRPr="00151A89" w:rsidRDefault="00151A89" w:rsidP="00151A89">
      <w:pPr>
        <w:numPr>
          <w:ilvl w:val="0"/>
          <w:numId w:val="1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понятие «инфекционные заболевания», причины 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возникновения;</w:t>
      </w:r>
    </w:p>
    <w:p w14:paraId="30E0EE96" w14:textId="77777777" w:rsidR="00151A89" w:rsidRPr="00151A89" w:rsidRDefault="00151A89" w:rsidP="00151A89">
      <w:pPr>
        <w:numPr>
          <w:ilvl w:val="0"/>
          <w:numId w:val="1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механизм распространения инфекционных заболеваний, меры 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профилактики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защиты от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них;</w:t>
      </w:r>
    </w:p>
    <w:p w14:paraId="402DBABF" w14:textId="77777777" w:rsidR="00151A89" w:rsidRPr="00151A89" w:rsidRDefault="00151A89" w:rsidP="00151A89">
      <w:pPr>
        <w:numPr>
          <w:ilvl w:val="0"/>
          <w:numId w:val="1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порядок действий при возникновении чрезвычайных ситуаций биолого-социального происхождения (эпидемия, пандемия);</w:t>
      </w:r>
    </w:p>
    <w:p w14:paraId="35620B74" w14:textId="77777777" w:rsidR="00151A89" w:rsidRPr="00151A89" w:rsidRDefault="00151A89" w:rsidP="00151A89">
      <w:pPr>
        <w:numPr>
          <w:ilvl w:val="0"/>
          <w:numId w:val="1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мероприятия, проводимые государством по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обеспечению безопасности населения при угрозе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во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время чрезвычайных ситуаций биолого-социального происхождения (эпидемия, пандемия, эпизоотия, панзоотия, эпифитотия, панфитотия);</w:t>
      </w:r>
    </w:p>
    <w:p w14:paraId="0D5E215C" w14:textId="77777777" w:rsidR="00151A89" w:rsidRPr="00151A89" w:rsidRDefault="00151A89" w:rsidP="00151A89">
      <w:pPr>
        <w:numPr>
          <w:ilvl w:val="0"/>
          <w:numId w:val="1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понятие «неинфекционные заболевания»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классификация, факторы риска неинфекционных заболеваний;</w:t>
      </w:r>
    </w:p>
    <w:p w14:paraId="6F326D15" w14:textId="77777777" w:rsidR="00151A89" w:rsidRPr="00151A89" w:rsidRDefault="00151A89" w:rsidP="00151A89">
      <w:pPr>
        <w:numPr>
          <w:ilvl w:val="0"/>
          <w:numId w:val="1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меры профилактики неинфекционных заболеваний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защиты от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них;</w:t>
      </w:r>
    </w:p>
    <w:p w14:paraId="7C8FB456" w14:textId="77777777" w:rsidR="00151A89" w:rsidRPr="00151A89" w:rsidRDefault="00151A89" w:rsidP="00151A89">
      <w:pPr>
        <w:numPr>
          <w:ilvl w:val="0"/>
          <w:numId w:val="1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диспансеризация и ее задачи;</w:t>
      </w:r>
    </w:p>
    <w:p w14:paraId="3006553C" w14:textId="77777777" w:rsidR="00151A89" w:rsidRPr="00151A89" w:rsidRDefault="00151A89" w:rsidP="00151A89">
      <w:pPr>
        <w:numPr>
          <w:ilvl w:val="0"/>
          <w:numId w:val="1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понятия «психическое здоровье»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«психологическое благополучие»;</w:t>
      </w:r>
    </w:p>
    <w:p w14:paraId="7E009A5D" w14:textId="77777777" w:rsidR="00151A89" w:rsidRPr="00151A89" w:rsidRDefault="00151A89" w:rsidP="00151A89">
      <w:pPr>
        <w:numPr>
          <w:ilvl w:val="0"/>
          <w:numId w:val="1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стресс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его влияние на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человека, меры профилактики стресса, способы саморегуляции эмоциональных состояний;</w:t>
      </w:r>
    </w:p>
    <w:p w14:paraId="782ECB22" w14:textId="77777777" w:rsidR="00151A89" w:rsidRPr="00151A89" w:rsidRDefault="00151A89" w:rsidP="00151A89">
      <w:pPr>
        <w:numPr>
          <w:ilvl w:val="0"/>
          <w:numId w:val="1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понятие «первая помощь»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обязанность по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ее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оказанию, универсальный алгоритм оказания первой помощи;</w:t>
      </w:r>
    </w:p>
    <w:p w14:paraId="3633C02D" w14:textId="77777777" w:rsidR="00151A89" w:rsidRPr="00151A89" w:rsidRDefault="00151A89" w:rsidP="00151A89">
      <w:pPr>
        <w:numPr>
          <w:ilvl w:val="0"/>
          <w:numId w:val="1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назначение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состав аптечки первой помощи;</w:t>
      </w:r>
    </w:p>
    <w:p w14:paraId="7A605CAE" w14:textId="77777777" w:rsidR="00151A89" w:rsidRPr="00151A89" w:rsidRDefault="00151A89" w:rsidP="00151A89">
      <w:pPr>
        <w:numPr>
          <w:ilvl w:val="0"/>
          <w:numId w:val="15"/>
        </w:numPr>
        <w:spacing w:before="100" w:beforeAutospacing="1" w:after="100" w:afterAutospacing="1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порядок действий при оказании первой помощи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различных ситуациях, приемы психологической поддержки пострадавшего.</w:t>
      </w:r>
    </w:p>
    <w:p w14:paraId="5DD07359" w14:textId="77777777" w:rsidR="00151A89" w:rsidRPr="00151A89" w:rsidRDefault="00151A89" w:rsidP="00151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Модуль № 9 «Безопасность в социуме»:</w:t>
      </w:r>
    </w:p>
    <w:p w14:paraId="20E60C27" w14:textId="77777777" w:rsidR="00151A89" w:rsidRPr="00151A89" w:rsidRDefault="00151A89" w:rsidP="00151A89">
      <w:pPr>
        <w:numPr>
          <w:ilvl w:val="0"/>
          <w:numId w:val="16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общение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его значение для человека, способы эффективного общения;</w:t>
      </w:r>
    </w:p>
    <w:p w14:paraId="346D0072" w14:textId="77777777" w:rsidR="00151A89" w:rsidRPr="00151A89" w:rsidRDefault="00151A89" w:rsidP="00151A89">
      <w:pPr>
        <w:numPr>
          <w:ilvl w:val="0"/>
          <w:numId w:val="16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приемы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правила безопасной межличностной коммуникации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комфортного взаимодействия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группе, признаки конструктивного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деструктивного общения;</w:t>
      </w:r>
    </w:p>
    <w:p w14:paraId="54B6EBCE" w14:textId="77777777" w:rsidR="00151A89" w:rsidRPr="00151A89" w:rsidRDefault="00151A89" w:rsidP="00151A89">
      <w:pPr>
        <w:numPr>
          <w:ilvl w:val="0"/>
          <w:numId w:val="16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понятие «конфликт»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стадии его развития, факторы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причины развития конфликта;</w:t>
      </w:r>
    </w:p>
    <w:p w14:paraId="0881283D" w14:textId="77777777" w:rsidR="00151A89" w:rsidRPr="00151A89" w:rsidRDefault="00151A89" w:rsidP="00151A89">
      <w:pPr>
        <w:numPr>
          <w:ilvl w:val="0"/>
          <w:numId w:val="16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условия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ситуации возникновения межличностных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групповых конфликтов, безопасные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эффективные способы избегания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разрешения конфликтных ситуаций;</w:t>
      </w:r>
    </w:p>
    <w:p w14:paraId="5DF15CF0" w14:textId="77777777" w:rsidR="00151A89" w:rsidRPr="00151A89" w:rsidRDefault="00151A89" w:rsidP="00151A89">
      <w:pPr>
        <w:numPr>
          <w:ilvl w:val="0"/>
          <w:numId w:val="16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правила поведения для снижения риска конфликта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порядок действий при его опасных проявлениях;</w:t>
      </w:r>
    </w:p>
    <w:p w14:paraId="0F87468C" w14:textId="77777777" w:rsidR="00151A89" w:rsidRPr="00151A89" w:rsidRDefault="00151A89" w:rsidP="00151A89">
      <w:pPr>
        <w:numPr>
          <w:ilvl w:val="0"/>
          <w:numId w:val="16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способ разрешения конфликта с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помощью третьей стороны (медиатора);</w:t>
      </w:r>
    </w:p>
    <w:p w14:paraId="53AA16CA" w14:textId="77777777" w:rsidR="00151A89" w:rsidRPr="00151A89" w:rsidRDefault="00151A89" w:rsidP="00151A89">
      <w:pPr>
        <w:numPr>
          <w:ilvl w:val="0"/>
          <w:numId w:val="16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опасные формы проявления конфликта: агрессия, домашнее насилие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буллинг;</w:t>
      </w:r>
    </w:p>
    <w:p w14:paraId="3F392A7C" w14:textId="77777777" w:rsidR="00151A89" w:rsidRPr="00151A89" w:rsidRDefault="00151A89" w:rsidP="00151A89">
      <w:pPr>
        <w:numPr>
          <w:ilvl w:val="0"/>
          <w:numId w:val="16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манипуляции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ходе межличностного общения, приемы распознавания манипуляций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способы противостояния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им;</w:t>
      </w:r>
    </w:p>
    <w:p w14:paraId="0F1FAE7E" w14:textId="77777777" w:rsidR="00151A89" w:rsidRPr="00151A89" w:rsidRDefault="00151A89" w:rsidP="00151A89">
      <w:pPr>
        <w:numPr>
          <w:ilvl w:val="0"/>
          <w:numId w:val="16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приемы распознавания противозаконных проявлений манипуляции (мошенничество, вымогательство, подстрекательство к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действиям, которые могут причинить вред жизни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здоровью,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вовлечение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преступную, асоциальную или деструктивную деятельность)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способы защиты от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них;</w:t>
      </w:r>
    </w:p>
    <w:p w14:paraId="4D75CA46" w14:textId="77777777" w:rsidR="00151A89" w:rsidRPr="00151A89" w:rsidRDefault="00151A89" w:rsidP="00151A89">
      <w:pPr>
        <w:numPr>
          <w:ilvl w:val="0"/>
          <w:numId w:val="16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современные молодежные увлечения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опасности, связанные с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ними, правила безопасного поведения;</w:t>
      </w:r>
    </w:p>
    <w:p w14:paraId="3ADDC99B" w14:textId="77777777" w:rsidR="00151A89" w:rsidRPr="00151A89" w:rsidRDefault="00151A89" w:rsidP="00151A89">
      <w:pPr>
        <w:numPr>
          <w:ilvl w:val="0"/>
          <w:numId w:val="16"/>
        </w:numPr>
        <w:spacing w:before="100" w:beforeAutospacing="1" w:after="100" w:afterAutospacing="1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правила безопасной коммуникации с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незнакомыми людьми.</w:t>
      </w:r>
    </w:p>
    <w:p w14:paraId="698C018B" w14:textId="77777777" w:rsidR="00151A89" w:rsidRPr="00151A89" w:rsidRDefault="00151A89" w:rsidP="00151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Модуль №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10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«Безопасность в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информационном пространстве»:</w:t>
      </w:r>
    </w:p>
    <w:p w14:paraId="3B242137" w14:textId="77777777" w:rsidR="00151A89" w:rsidRPr="00151A89" w:rsidRDefault="00151A89" w:rsidP="00151A89">
      <w:pPr>
        <w:numPr>
          <w:ilvl w:val="0"/>
          <w:numId w:val="17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понятие «цифровая среда», ее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характеристики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примеры информационных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компьютерных угроз, положительные возможности цифровой среды;</w:t>
      </w:r>
    </w:p>
    <w:p w14:paraId="741B0E26" w14:textId="77777777" w:rsidR="00151A89" w:rsidRPr="00151A89" w:rsidRDefault="00151A89" w:rsidP="00151A89">
      <w:pPr>
        <w:numPr>
          <w:ilvl w:val="0"/>
          <w:numId w:val="17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риски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угрозы при использовании интернета;</w:t>
      </w:r>
    </w:p>
    <w:p w14:paraId="4CFAB978" w14:textId="77777777" w:rsidR="00151A89" w:rsidRPr="00151A89" w:rsidRDefault="00151A89" w:rsidP="00151A89">
      <w:pPr>
        <w:numPr>
          <w:ilvl w:val="0"/>
          <w:numId w:val="17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общие принципы безопасного поведения, необходимые для предупреждения возникновения опасных ситуаций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личном цифровом пространстве;</w:t>
      </w:r>
    </w:p>
    <w:p w14:paraId="49AA1F90" w14:textId="77777777" w:rsidR="00151A89" w:rsidRPr="00151A89" w:rsidRDefault="00151A89" w:rsidP="00151A89">
      <w:pPr>
        <w:numPr>
          <w:ilvl w:val="0"/>
          <w:numId w:val="17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опасные явления цифровой среды: вредоносные программы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приложения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разновидности;</w:t>
      </w:r>
    </w:p>
    <w:p w14:paraId="1E89B187" w14:textId="77777777" w:rsidR="00151A89" w:rsidRPr="00151A89" w:rsidRDefault="00151A89" w:rsidP="00151A89">
      <w:pPr>
        <w:numPr>
          <w:ilvl w:val="0"/>
          <w:numId w:val="17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правила кибергигиены, необходимые для предупреждения возникновения опасных ситуаций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цифровой среде;</w:t>
      </w:r>
    </w:p>
    <w:p w14:paraId="236C5632" w14:textId="77777777" w:rsidR="00151A89" w:rsidRPr="00151A89" w:rsidRDefault="00151A89" w:rsidP="00151A89">
      <w:pPr>
        <w:numPr>
          <w:ilvl w:val="0"/>
          <w:numId w:val="17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основные виды опасного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запрещенного контента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интернете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его признаки, приемы распознавания опасностей при использовании интернета;</w:t>
      </w:r>
    </w:p>
    <w:p w14:paraId="0E3380F4" w14:textId="77777777" w:rsidR="00151A89" w:rsidRPr="00151A89" w:rsidRDefault="00151A89" w:rsidP="00151A89">
      <w:pPr>
        <w:numPr>
          <w:ilvl w:val="0"/>
          <w:numId w:val="17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противоправные действия в интернете;</w:t>
      </w:r>
    </w:p>
    <w:p w14:paraId="68E6BA60" w14:textId="77777777" w:rsidR="00151A89" w:rsidRPr="00151A89" w:rsidRDefault="00151A89" w:rsidP="00151A89">
      <w:pPr>
        <w:numPr>
          <w:ilvl w:val="0"/>
          <w:numId w:val="17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правила цифрового поведения, необходимого для снижения рисков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угроз при использовании интернета (кибербуллинга, вербовки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различные организации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группы);</w:t>
      </w:r>
    </w:p>
    <w:p w14:paraId="7688D561" w14:textId="77777777" w:rsidR="00151A89" w:rsidRPr="00151A89" w:rsidRDefault="00151A89" w:rsidP="00151A89">
      <w:pPr>
        <w:numPr>
          <w:ilvl w:val="0"/>
          <w:numId w:val="17"/>
        </w:numPr>
        <w:spacing w:before="100" w:beforeAutospacing="1" w:after="100" w:afterAutospacing="1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деструктивные течения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интернете, 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признаки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опасности, правила безопасного использования интернета по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предотвращению рисков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угроз вовлечения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различную деструктивную деятельность.</w:t>
      </w:r>
    </w:p>
    <w:p w14:paraId="7A6EE8A4" w14:textId="77777777" w:rsidR="00151A89" w:rsidRPr="00151A89" w:rsidRDefault="00151A89" w:rsidP="00151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Модуль №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11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«Основы противодействия экстремизму и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терроризму»:</w:t>
      </w:r>
    </w:p>
    <w:p w14:paraId="0BDFC5E8" w14:textId="77777777" w:rsidR="00151A89" w:rsidRPr="00151A89" w:rsidRDefault="00151A89" w:rsidP="00151A89">
      <w:pPr>
        <w:numPr>
          <w:ilvl w:val="0"/>
          <w:numId w:val="18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понятия «экстремизм»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«терроризм», 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содержание, причины, возможные варианты проявления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последствия;</w:t>
      </w:r>
    </w:p>
    <w:p w14:paraId="22B7FF2B" w14:textId="77777777" w:rsidR="00151A89" w:rsidRPr="00151A89" w:rsidRDefault="00151A89" w:rsidP="00151A89">
      <w:pPr>
        <w:numPr>
          <w:ilvl w:val="0"/>
          <w:numId w:val="18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цели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формы проявления террористических актов, 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последствия, уровни террористической опасности;</w:t>
      </w:r>
    </w:p>
    <w:p w14:paraId="07C4DCB5" w14:textId="77777777" w:rsidR="00151A89" w:rsidRPr="00151A89" w:rsidRDefault="00151A89" w:rsidP="00151A89">
      <w:pPr>
        <w:numPr>
          <w:ilvl w:val="0"/>
          <w:numId w:val="18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основы общественно-государственной системы противодействия экстремизму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терроризму, контртеррористическая операция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ее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цели;</w:t>
      </w:r>
    </w:p>
    <w:p w14:paraId="2653B531" w14:textId="77777777" w:rsidR="00151A89" w:rsidRPr="00151A89" w:rsidRDefault="00151A89" w:rsidP="00151A89">
      <w:pPr>
        <w:numPr>
          <w:ilvl w:val="0"/>
          <w:numId w:val="18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признаки вовлечения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террористическую деятельность, правила антитеррористического поведения;</w:t>
      </w:r>
    </w:p>
    <w:p w14:paraId="745ADD6F" w14:textId="77777777" w:rsidR="00151A89" w:rsidRPr="00151A89" w:rsidRDefault="00151A89" w:rsidP="00151A89">
      <w:pPr>
        <w:numPr>
          <w:ilvl w:val="0"/>
          <w:numId w:val="18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признаки угроз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подготовки различных форм терактов, порядок действий при 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обнаружении;</w:t>
      </w:r>
    </w:p>
    <w:p w14:paraId="5CEDD3D9" w14:textId="77777777" w:rsidR="00151A89" w:rsidRPr="00151A89" w:rsidRDefault="00151A89" w:rsidP="00151A89">
      <w:pPr>
        <w:numPr>
          <w:ilvl w:val="0"/>
          <w:numId w:val="18"/>
        </w:numPr>
        <w:spacing w:before="100" w:beforeAutospacing="1" w:after="100" w:afterAutospacing="1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правила безопасного поведения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случае теракта (нападение террористов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попытка захвата заложников, попадание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заложники, огневой налет, наезд транспортного средства, подрыв взрывного устройства).</w:t>
      </w:r>
    </w:p>
    <w:p w14:paraId="2AE514A9" w14:textId="77777777" w:rsidR="00151A89" w:rsidRPr="00151A89" w:rsidRDefault="00151A89" w:rsidP="00151A89">
      <w:pPr>
        <w:spacing w:before="100" w:beforeAutospacing="1" w:after="100" w:afterAutospacing="1" w:line="600" w:lineRule="atLeast"/>
        <w:rPr>
          <w:rFonts w:ascii="Times New Roman" w:eastAsia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Планируемые результаты освоения программы</w:t>
      </w:r>
    </w:p>
    <w:p w14:paraId="31564F4B" w14:textId="77777777" w:rsidR="00151A89" w:rsidRPr="00151A89" w:rsidRDefault="00151A89" w:rsidP="00151A89">
      <w:pPr>
        <w:spacing w:before="100" w:beforeAutospacing="1" w:after="100" w:afterAutospacing="1" w:line="600" w:lineRule="atLeast"/>
        <w:rPr>
          <w:rFonts w:ascii="Times New Roman" w:eastAsia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Личностные результаты</w:t>
      </w:r>
    </w:p>
    <w:p w14:paraId="572CB70D" w14:textId="77777777" w:rsidR="00151A89" w:rsidRPr="00151A89" w:rsidRDefault="00151A89" w:rsidP="00151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Личностные результаты достигаются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единстве учебной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воспитательной деятельности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соответствии с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традиционными российскими социокультурными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духовно-нравственными ценностями, принятыми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обществе правилами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нормами поведения. Способствуют процессам самопознания, самовоспитания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саморазвития, формирования внутренней позиции личности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проявляются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индивидуальных социально значимых качествах, которые выражаются прежде всего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готовности обучающихся к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саморазвитию, самостоятельности, инициативе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личностному самоопределению, осмысленному ведению здорового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безопасного образа жизни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соблюдению правил экологического поведения, к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целенаправленной социально значимой деятельности, принятию внутренней позиции личности как особого ценностного отношения к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себе, к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окружающим людям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жизни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целом.</w:t>
      </w:r>
    </w:p>
    <w:p w14:paraId="69776083" w14:textId="77777777" w:rsidR="00151A89" w:rsidRPr="00151A89" w:rsidRDefault="00151A89" w:rsidP="00151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Личностные результаты, формируемые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ходе изучения учебного предмета ОБЗР, должны отражать готовность обучающихся руководствоваться системой позитивных ценностных ориентаций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расширение опыта деятельности на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ее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основе.</w:t>
      </w:r>
    </w:p>
    <w:p w14:paraId="23BE65EC" w14:textId="77777777" w:rsidR="00151A89" w:rsidRPr="00151A89" w:rsidRDefault="00151A89" w:rsidP="00151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 Патриотическое воспитание:</w:t>
      </w:r>
    </w:p>
    <w:p w14:paraId="5A58CA87" w14:textId="77777777" w:rsidR="00151A89" w:rsidRPr="00151A89" w:rsidRDefault="00151A89" w:rsidP="00151A89">
      <w:pPr>
        <w:numPr>
          <w:ilvl w:val="0"/>
          <w:numId w:val="19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осознание российской гражданской идентичности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поликультурном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многоконфессиональном обществе, проявление интереса к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познанию родного языка, истории, культуры Российской Федерации, своего края, народов России;</w:t>
      </w:r>
    </w:p>
    <w:p w14:paraId="1B5E74F0" w14:textId="77777777" w:rsidR="00151A89" w:rsidRPr="00151A89" w:rsidRDefault="00151A89" w:rsidP="00151A89">
      <w:pPr>
        <w:numPr>
          <w:ilvl w:val="0"/>
          <w:numId w:val="19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ценностное отношение к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достижениям своей Родины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России, к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науке, искусству, спорту, технологиям, боевым подвигам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трудовым достижениям народа;</w:t>
      </w:r>
    </w:p>
    <w:p w14:paraId="11B8D124" w14:textId="77777777" w:rsidR="00151A89" w:rsidRPr="00151A89" w:rsidRDefault="00151A89" w:rsidP="00151A89">
      <w:pPr>
        <w:numPr>
          <w:ilvl w:val="0"/>
          <w:numId w:val="19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уважение к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символам государства, государственным праздникам, историческому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природному наследию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памятникам, традициям разных народов, проживающих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родной стране;</w:t>
      </w:r>
    </w:p>
    <w:p w14:paraId="7A3BFD29" w14:textId="77777777" w:rsidR="00151A89" w:rsidRPr="00151A89" w:rsidRDefault="00151A89" w:rsidP="00151A89">
      <w:pPr>
        <w:numPr>
          <w:ilvl w:val="0"/>
          <w:numId w:val="19"/>
        </w:numPr>
        <w:spacing w:before="100" w:beforeAutospacing="1" w:after="100" w:afterAutospacing="1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формирование чувства гордости за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свою Родину, ответственного отношения к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выполнению конституционного долга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защите Отечества.</w:t>
      </w:r>
    </w:p>
    <w:p w14:paraId="6A6BF8BD" w14:textId="77777777" w:rsidR="00151A89" w:rsidRPr="00151A89" w:rsidRDefault="00151A89" w:rsidP="00151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 Гражданское воспитание:</w:t>
      </w:r>
    </w:p>
    <w:p w14:paraId="4B326BC3" w14:textId="77777777" w:rsidR="00151A89" w:rsidRPr="00151A89" w:rsidRDefault="00151A89" w:rsidP="00151A89">
      <w:pPr>
        <w:numPr>
          <w:ilvl w:val="0"/>
          <w:numId w:val="20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готовность к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выполнению обязанностей гражданина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реализации его прав, уважение прав, свобод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законных интересов других людей;</w:t>
      </w:r>
    </w:p>
    <w:p w14:paraId="685CF067" w14:textId="77777777" w:rsidR="00151A89" w:rsidRPr="00151A89" w:rsidRDefault="00151A89" w:rsidP="00151A89">
      <w:pPr>
        <w:numPr>
          <w:ilvl w:val="0"/>
          <w:numId w:val="20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активное участие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жизни семьи, организации, местного сообщества, родного края, страны;</w:t>
      </w:r>
    </w:p>
    <w:p w14:paraId="507F9415" w14:textId="77777777" w:rsidR="00151A89" w:rsidRPr="00151A89" w:rsidRDefault="00151A89" w:rsidP="00151A89">
      <w:pPr>
        <w:numPr>
          <w:ilvl w:val="0"/>
          <w:numId w:val="20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неприятие любых форм экстремизма, дискриминации;</w:t>
      </w:r>
    </w:p>
    <w:p w14:paraId="4960BC59" w14:textId="77777777" w:rsidR="00151A89" w:rsidRPr="00151A89" w:rsidRDefault="00151A89" w:rsidP="00151A89">
      <w:pPr>
        <w:numPr>
          <w:ilvl w:val="0"/>
          <w:numId w:val="20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понимание роли различных социальных институтов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жизни человека;</w:t>
      </w:r>
    </w:p>
    <w:p w14:paraId="1F26908E" w14:textId="77777777" w:rsidR="00151A89" w:rsidRPr="00151A89" w:rsidRDefault="00151A89" w:rsidP="00151A89">
      <w:pPr>
        <w:numPr>
          <w:ilvl w:val="0"/>
          <w:numId w:val="20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представление об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основных правах, свободах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обязанностях гражданина, социальных нормах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правилах межличностных отношений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поликультурном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многоконфессиональном обществе;</w:t>
      </w:r>
    </w:p>
    <w:p w14:paraId="2584527B" w14:textId="77777777" w:rsidR="00151A89" w:rsidRPr="00151A89" w:rsidRDefault="00151A89" w:rsidP="00151A89">
      <w:pPr>
        <w:numPr>
          <w:ilvl w:val="0"/>
          <w:numId w:val="20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представление о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способах противодействия коррупции;</w:t>
      </w:r>
    </w:p>
    <w:p w14:paraId="605D09AE" w14:textId="77777777" w:rsidR="00151A89" w:rsidRPr="00151A89" w:rsidRDefault="00151A89" w:rsidP="00151A89">
      <w:pPr>
        <w:numPr>
          <w:ilvl w:val="0"/>
          <w:numId w:val="20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готовность к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разнообразной совместной деятельности, стремление к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взаимопониманию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взаимопомощи, активное участие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самоуправлении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образовательной организации;</w:t>
      </w:r>
    </w:p>
    <w:p w14:paraId="6C493F9C" w14:textId="77777777" w:rsidR="00151A89" w:rsidRPr="00151A89" w:rsidRDefault="00151A89" w:rsidP="00151A89">
      <w:pPr>
        <w:numPr>
          <w:ilvl w:val="0"/>
          <w:numId w:val="20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готовность к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участию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гуманитарной деятельности (волонтерство, помощь людям, нуждающимся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ней);</w:t>
      </w:r>
    </w:p>
    <w:p w14:paraId="511A36FC" w14:textId="77777777" w:rsidR="00151A89" w:rsidRPr="00151A89" w:rsidRDefault="00151A89" w:rsidP="00151A89">
      <w:pPr>
        <w:numPr>
          <w:ilvl w:val="0"/>
          <w:numId w:val="20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сформированность активной жизненной позиции, умений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навыков личного участия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обеспечении мер безопасности личности, общества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государства;</w:t>
      </w:r>
    </w:p>
    <w:p w14:paraId="75BC505D" w14:textId="77777777" w:rsidR="00151A89" w:rsidRPr="00151A89" w:rsidRDefault="00151A89" w:rsidP="00151A89">
      <w:pPr>
        <w:numPr>
          <w:ilvl w:val="0"/>
          <w:numId w:val="20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понимание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признание особой роли государства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обеспечении государственной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международной безопасности, обороны, осмысление роли государства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общества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решении задачи защиты населения от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опасных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чрезвычайных ситуаций природного, техногенного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социального характера;</w:t>
      </w:r>
    </w:p>
    <w:p w14:paraId="5463F26D" w14:textId="77777777" w:rsidR="00151A89" w:rsidRPr="00151A89" w:rsidRDefault="00151A89" w:rsidP="00151A89">
      <w:pPr>
        <w:numPr>
          <w:ilvl w:val="0"/>
          <w:numId w:val="20"/>
        </w:numPr>
        <w:spacing w:before="100" w:beforeAutospacing="1" w:after="100" w:afterAutospacing="1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знание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понимание роли государства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противодействии основным вызовам современности: терроризму, экстремизму, незаконному распространению наркотических средств, неприятие любых форм 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экстремизма, дискриминации, формирование веротерпимости, уважительного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доброжелательного отношения к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другому человеку, его мнению, развитие способности к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конструктивному диалогу с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другими людьми.</w:t>
      </w:r>
    </w:p>
    <w:p w14:paraId="19581624" w14:textId="77777777" w:rsidR="00151A89" w:rsidRPr="00151A89" w:rsidRDefault="00151A89" w:rsidP="00151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 Духовно-нравственное воспитание:</w:t>
      </w:r>
    </w:p>
    <w:p w14:paraId="6356350C" w14:textId="77777777" w:rsidR="00151A89" w:rsidRPr="00151A89" w:rsidRDefault="00151A89" w:rsidP="00151A89">
      <w:pPr>
        <w:numPr>
          <w:ilvl w:val="0"/>
          <w:numId w:val="2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ориентация на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моральные ценности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нормы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ситуациях нравственного выбора;</w:t>
      </w:r>
    </w:p>
    <w:p w14:paraId="7D3E029E" w14:textId="77777777" w:rsidR="00151A89" w:rsidRPr="00151A89" w:rsidRDefault="00151A89" w:rsidP="00151A89">
      <w:pPr>
        <w:numPr>
          <w:ilvl w:val="0"/>
          <w:numId w:val="2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готовность оценивать свое поведение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поступки, 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также поведение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поступки других людей с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позиции нравственных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правовых норм с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учетом осознания последствий поступков;</w:t>
      </w:r>
    </w:p>
    <w:p w14:paraId="4EF771DE" w14:textId="77777777" w:rsidR="00151A89" w:rsidRPr="00151A89" w:rsidRDefault="00151A89" w:rsidP="00151A89">
      <w:pPr>
        <w:numPr>
          <w:ilvl w:val="0"/>
          <w:numId w:val="2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активное неприятие асоциальных поступков, свобода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ответственность личности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условиях индивидуального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общественного пространства;</w:t>
      </w:r>
    </w:p>
    <w:p w14:paraId="05D81EE7" w14:textId="77777777" w:rsidR="00151A89" w:rsidRPr="00151A89" w:rsidRDefault="00151A89" w:rsidP="00151A89">
      <w:pPr>
        <w:numPr>
          <w:ilvl w:val="0"/>
          <w:numId w:val="2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развитие ответственного отношения к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ведению здорового образа жизни, исключающего употребление наркотиков, алкоголя, курения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нанесение иного вреда собственному здоровью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здоровью окружающих;</w:t>
      </w:r>
    </w:p>
    <w:p w14:paraId="4F2641CF" w14:textId="77777777" w:rsidR="00151A89" w:rsidRPr="00151A89" w:rsidRDefault="00151A89" w:rsidP="00151A89">
      <w:pPr>
        <w:numPr>
          <w:ilvl w:val="0"/>
          <w:numId w:val="21"/>
        </w:numPr>
        <w:spacing w:before="100" w:beforeAutospacing="1" w:after="100" w:afterAutospacing="1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формирование личности безопасного типа, осознанного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ответственного отношения к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личной безопасности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безопасности других людей.</w:t>
      </w:r>
    </w:p>
    <w:p w14:paraId="09B77D64" w14:textId="77777777" w:rsidR="00151A89" w:rsidRPr="00151A89" w:rsidRDefault="00151A89" w:rsidP="00151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 Эстетическое воспитание:</w:t>
      </w:r>
    </w:p>
    <w:p w14:paraId="5F521AFA" w14:textId="77777777" w:rsidR="00151A89" w:rsidRPr="00151A89" w:rsidRDefault="00151A89" w:rsidP="00151A89">
      <w:pPr>
        <w:numPr>
          <w:ilvl w:val="0"/>
          <w:numId w:val="2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формирование гармоничной личности, развитие способности воспринимать, ценить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создавать прекрасное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повседневной жизни;</w:t>
      </w:r>
    </w:p>
    <w:p w14:paraId="6BE1C4C1" w14:textId="77777777" w:rsidR="00151A89" w:rsidRPr="00151A89" w:rsidRDefault="00151A89" w:rsidP="00151A89">
      <w:pPr>
        <w:numPr>
          <w:ilvl w:val="0"/>
          <w:numId w:val="22"/>
        </w:numPr>
        <w:spacing w:before="100" w:beforeAutospacing="1" w:after="100" w:afterAutospacing="1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понимание взаимозависимости счастливого юношества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безопасного личного поведения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повседневной жизни.</w:t>
      </w:r>
    </w:p>
    <w:p w14:paraId="4F461B72" w14:textId="77777777" w:rsidR="00151A89" w:rsidRPr="00151A89" w:rsidRDefault="00151A89" w:rsidP="00151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Ценности научного познания:</w:t>
      </w:r>
    </w:p>
    <w:p w14:paraId="4F97BDA7" w14:textId="77777777" w:rsidR="00151A89" w:rsidRPr="00151A89" w:rsidRDefault="00151A89" w:rsidP="00151A89">
      <w:pPr>
        <w:numPr>
          <w:ilvl w:val="0"/>
          <w:numId w:val="23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ориентация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деятельности на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современную систему научных представлений об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основных закономерностях развития человека, природы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общества, взаимосвязях человека с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природной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социальной средой;</w:t>
      </w:r>
    </w:p>
    <w:p w14:paraId="0B539653" w14:textId="77777777" w:rsidR="00151A89" w:rsidRPr="00151A89" w:rsidRDefault="00151A89" w:rsidP="00151A89">
      <w:pPr>
        <w:numPr>
          <w:ilvl w:val="0"/>
          <w:numId w:val="23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овладение основными навыками исследовательской деятельности, установка на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осмысление опыта, наблюдений, поступков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стремление совершенствовать пути достижения индивидуального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коллективного благополучия;</w:t>
      </w:r>
    </w:p>
    <w:p w14:paraId="20BA9BC9" w14:textId="77777777" w:rsidR="00151A89" w:rsidRPr="00151A89" w:rsidRDefault="00151A89" w:rsidP="00151A89">
      <w:pPr>
        <w:numPr>
          <w:ilvl w:val="0"/>
          <w:numId w:val="23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формирование современной научной картины мира, понимание причин, механизмов возникновения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последствий распространенных видов опасных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чрезвычайных ситуаций, которые могут произойти во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время 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пребывания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различных средах (бытовые условия, дорожное движение, общественные места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социум, природа, коммуникационные связи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каналы);</w:t>
      </w:r>
    </w:p>
    <w:p w14:paraId="31F73940" w14:textId="77777777" w:rsidR="00151A89" w:rsidRPr="00151A89" w:rsidRDefault="00151A89" w:rsidP="00151A89">
      <w:pPr>
        <w:numPr>
          <w:ilvl w:val="0"/>
          <w:numId w:val="23"/>
        </w:numPr>
        <w:spacing w:before="100" w:beforeAutospacing="1" w:after="100" w:afterAutospacing="1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установка на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осмысление опыта, наблюдений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поступков, овладение способностью оценивать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прогнозировать неблагоприятные факторы обстановки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принимать обоснованные решения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опасных или чрезвычайных ситуациях с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учетом реальных условий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возможностей.</w:t>
      </w:r>
    </w:p>
    <w:p w14:paraId="745C0DCF" w14:textId="77777777" w:rsidR="00151A89" w:rsidRPr="00151A89" w:rsidRDefault="00151A89" w:rsidP="00151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6.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Физическое воспитание, формирование культуры здоровья и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эмоционального благополучия:</w:t>
      </w:r>
    </w:p>
    <w:p w14:paraId="0A8ABBEF" w14:textId="77777777" w:rsidR="00151A89" w:rsidRPr="00151A89" w:rsidRDefault="00151A89" w:rsidP="00151A89">
      <w:pPr>
        <w:numPr>
          <w:ilvl w:val="0"/>
          <w:numId w:val="2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понимание личностного смысла изучения учебного предмета ОБЗР, его значения для безопасной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продуктивной жизнедеятельности человека, общества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государства;</w:t>
      </w:r>
    </w:p>
    <w:p w14:paraId="07586B83" w14:textId="77777777" w:rsidR="00151A89" w:rsidRPr="00151A89" w:rsidRDefault="00151A89" w:rsidP="00151A89">
      <w:pPr>
        <w:numPr>
          <w:ilvl w:val="0"/>
          <w:numId w:val="2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ценности жизни;</w:t>
      </w:r>
    </w:p>
    <w:p w14:paraId="66213018" w14:textId="77777777" w:rsidR="00151A89" w:rsidRPr="00151A89" w:rsidRDefault="00151A89" w:rsidP="00151A89">
      <w:pPr>
        <w:numPr>
          <w:ilvl w:val="0"/>
          <w:numId w:val="2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ответственное отношение к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своему здоровью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установка на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здоровый образ жизни (здоровое питание, соблюдение гигиенических правил, сбалансированный режим занятий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отдыха, регулярная физическая активность);</w:t>
      </w:r>
    </w:p>
    <w:p w14:paraId="223EE8B4" w14:textId="77777777" w:rsidR="00151A89" w:rsidRPr="00151A89" w:rsidRDefault="00151A89" w:rsidP="00151A89">
      <w:pPr>
        <w:numPr>
          <w:ilvl w:val="0"/>
          <w:numId w:val="2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осознание последствий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неприятие вредных привычек (употребление алкоголя, наркотиков, курение)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иных форм вреда для физического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психического здоровья;</w:t>
      </w:r>
    </w:p>
    <w:p w14:paraId="62720F04" w14:textId="77777777" w:rsidR="00151A89" w:rsidRPr="00151A89" w:rsidRDefault="00151A89" w:rsidP="00151A89">
      <w:pPr>
        <w:numPr>
          <w:ilvl w:val="0"/>
          <w:numId w:val="2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соблюдение правил безопасности,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том числе навыков безопасного поведения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интернет-среде;</w:t>
      </w:r>
    </w:p>
    <w:p w14:paraId="4CB6ED2F" w14:textId="77777777" w:rsidR="00151A89" w:rsidRPr="00151A89" w:rsidRDefault="00151A89" w:rsidP="00151A89">
      <w:pPr>
        <w:numPr>
          <w:ilvl w:val="0"/>
          <w:numId w:val="2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способность адаптироваться к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стрессовым ситуациям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меняющимся социальным, информационным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природным условиям,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том числе осмысливая собственный опыт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выстраивая дальнейшие цели;</w:t>
      </w:r>
    </w:p>
    <w:p w14:paraId="20B61106" w14:textId="77777777" w:rsidR="00151A89" w:rsidRPr="00151A89" w:rsidRDefault="00151A89" w:rsidP="00151A89">
      <w:pPr>
        <w:numPr>
          <w:ilvl w:val="0"/>
          <w:numId w:val="2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умение принимать себя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других людей, не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осуждая;</w:t>
      </w:r>
    </w:p>
    <w:p w14:paraId="03B7CAB5" w14:textId="77777777" w:rsidR="00151A89" w:rsidRPr="00151A89" w:rsidRDefault="00151A89" w:rsidP="00151A89">
      <w:pPr>
        <w:numPr>
          <w:ilvl w:val="0"/>
          <w:numId w:val="2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умение осознавать эмоциональное состояние свое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других людей, уметь управлять собственным эмоциональным состоянием;</w:t>
      </w:r>
    </w:p>
    <w:p w14:paraId="3CE825B8" w14:textId="77777777" w:rsidR="00151A89" w:rsidRPr="00151A89" w:rsidRDefault="00151A89" w:rsidP="00151A89">
      <w:pPr>
        <w:numPr>
          <w:ilvl w:val="0"/>
          <w:numId w:val="24"/>
        </w:numPr>
        <w:spacing w:before="100" w:beforeAutospacing="1" w:after="100" w:afterAutospacing="1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сформированность навыка рефлексии, признание своего права на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ошибку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такого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же права другого человека.</w:t>
      </w:r>
    </w:p>
    <w:p w14:paraId="30FBE4E1" w14:textId="77777777" w:rsidR="00151A89" w:rsidRPr="00151A89" w:rsidRDefault="00151A89" w:rsidP="00151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7. Трудовое воспитание:</w:t>
      </w:r>
    </w:p>
    <w:p w14:paraId="4A8847D5" w14:textId="77777777" w:rsidR="00151A89" w:rsidRPr="00151A89" w:rsidRDefault="00151A89" w:rsidP="00151A89">
      <w:pPr>
        <w:numPr>
          <w:ilvl w:val="0"/>
          <w:numId w:val="2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установка на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активное участие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решении практических задач (в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рамках семьи, организации, населенного пункта, родного края) технологической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социальной направленности, способность инициировать, планировать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самостоятельно выполнять такого рода деятельность;</w:t>
      </w:r>
    </w:p>
    <w:p w14:paraId="693883C7" w14:textId="77777777" w:rsidR="00151A89" w:rsidRPr="00151A89" w:rsidRDefault="00151A89" w:rsidP="00151A89">
      <w:pPr>
        <w:numPr>
          <w:ilvl w:val="0"/>
          <w:numId w:val="2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интерес к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практическому изучению профессий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труда различного рода,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том числе на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основе применения изучаемого предметного знания;</w:t>
      </w:r>
    </w:p>
    <w:p w14:paraId="38245B7C" w14:textId="77777777" w:rsidR="00151A89" w:rsidRPr="00151A89" w:rsidRDefault="00151A89" w:rsidP="00151A89">
      <w:pPr>
        <w:numPr>
          <w:ilvl w:val="0"/>
          <w:numId w:val="2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осознание важности обучения на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протяжении всей жизни для успешной профессиональной деятельности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развитие необходимых умений для этого;</w:t>
      </w:r>
    </w:p>
    <w:p w14:paraId="65D676FE" w14:textId="77777777" w:rsidR="00151A89" w:rsidRPr="00151A89" w:rsidRDefault="00151A89" w:rsidP="00151A89">
      <w:pPr>
        <w:numPr>
          <w:ilvl w:val="0"/>
          <w:numId w:val="2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готовность адаптироваться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профессиональной среде;</w:t>
      </w:r>
    </w:p>
    <w:p w14:paraId="6F9FCB08" w14:textId="77777777" w:rsidR="00151A89" w:rsidRPr="00151A89" w:rsidRDefault="00151A89" w:rsidP="00151A89">
      <w:pPr>
        <w:numPr>
          <w:ilvl w:val="0"/>
          <w:numId w:val="2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уважение к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труду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результатам трудовой деятельности;</w:t>
      </w:r>
    </w:p>
    <w:p w14:paraId="603CED29" w14:textId="77777777" w:rsidR="00151A89" w:rsidRPr="00151A89" w:rsidRDefault="00151A89" w:rsidP="00151A89">
      <w:pPr>
        <w:numPr>
          <w:ilvl w:val="0"/>
          <w:numId w:val="2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осознанный выбор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построение индивидуальной траектории образования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жизненных планов с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учетом личных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общественных интересов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потребностей;</w:t>
      </w:r>
    </w:p>
    <w:p w14:paraId="1C633675" w14:textId="77777777" w:rsidR="00151A89" w:rsidRPr="00151A89" w:rsidRDefault="00151A89" w:rsidP="00151A89">
      <w:pPr>
        <w:numPr>
          <w:ilvl w:val="0"/>
          <w:numId w:val="2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укрепление ответственного отношения к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учебе, способности применять меры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средства индивидуальной защиты, приемы рационального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безопасного поведения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опасных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чрезвычайных ситуациях;</w:t>
      </w:r>
    </w:p>
    <w:p w14:paraId="252CE3F2" w14:textId="77777777" w:rsidR="00151A89" w:rsidRPr="00151A89" w:rsidRDefault="00151A89" w:rsidP="00151A89">
      <w:pPr>
        <w:numPr>
          <w:ilvl w:val="0"/>
          <w:numId w:val="2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овладение умениями оказывать первую помощь пострадавшим при потере сознания, остановке дыхания, наружных кровотечениях, попадании инородных тел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верхние дыхательные пути, травмах различных областей тела, ожогах, отморожениях, отравлениях;</w:t>
      </w:r>
    </w:p>
    <w:p w14:paraId="463192A8" w14:textId="77777777" w:rsidR="00151A89" w:rsidRPr="00151A89" w:rsidRDefault="00151A89" w:rsidP="00151A89">
      <w:pPr>
        <w:numPr>
          <w:ilvl w:val="0"/>
          <w:numId w:val="25"/>
        </w:numPr>
        <w:spacing w:before="100" w:beforeAutospacing="1" w:after="100" w:afterAutospacing="1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установка на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овладение знаниями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умениями предупреждения опасных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чрезвычайных ситуаций во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время пребывания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различных средах (в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помещении, на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улице, на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природе,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общественных местах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массовых мероприятиях, при коммуникации, при воздействии рисков культурной среды).</w:t>
      </w:r>
    </w:p>
    <w:p w14:paraId="76D40567" w14:textId="77777777" w:rsidR="00151A89" w:rsidRPr="00151A89" w:rsidRDefault="00151A89" w:rsidP="00151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8. Экологическое воспитание:</w:t>
      </w:r>
    </w:p>
    <w:p w14:paraId="3EE04079" w14:textId="77777777" w:rsidR="00151A89" w:rsidRPr="00151A89" w:rsidRDefault="00151A89" w:rsidP="00151A89">
      <w:pPr>
        <w:numPr>
          <w:ilvl w:val="0"/>
          <w:numId w:val="26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ориентация на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применение знаний из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социальных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естественных наук для решения задач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области окружающей среды, планирования поступков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оценки 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возможных последствий для окружающей среды;</w:t>
      </w:r>
    </w:p>
    <w:p w14:paraId="3C1625C5" w14:textId="77777777" w:rsidR="00151A89" w:rsidRPr="00151A89" w:rsidRDefault="00151A89" w:rsidP="00151A89">
      <w:pPr>
        <w:numPr>
          <w:ilvl w:val="0"/>
          <w:numId w:val="26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повышение уровня экологической культуры, осознание глобального характера экологических проблем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путей 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решения;</w:t>
      </w:r>
    </w:p>
    <w:p w14:paraId="38B3B8CE" w14:textId="77777777" w:rsidR="00151A89" w:rsidRPr="00151A89" w:rsidRDefault="00151A89" w:rsidP="00151A89">
      <w:pPr>
        <w:numPr>
          <w:ilvl w:val="0"/>
          <w:numId w:val="26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активное неприятие действий, приносящих вред окружающей среде;</w:t>
      </w:r>
    </w:p>
    <w:p w14:paraId="61C58030" w14:textId="77777777" w:rsidR="00151A89" w:rsidRPr="00151A89" w:rsidRDefault="00151A89" w:rsidP="00151A89">
      <w:pPr>
        <w:numPr>
          <w:ilvl w:val="0"/>
          <w:numId w:val="26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осознание своей роли как гражданина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потребителя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условиях взаимосвязи природной, технологической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социальной сред;</w:t>
      </w:r>
    </w:p>
    <w:p w14:paraId="70D3AAF8" w14:textId="77777777" w:rsidR="00151A89" w:rsidRPr="00151A89" w:rsidRDefault="00151A89" w:rsidP="00151A89">
      <w:pPr>
        <w:numPr>
          <w:ilvl w:val="0"/>
          <w:numId w:val="26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готовность к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участию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практической деятельности экологической направленности;</w:t>
      </w:r>
    </w:p>
    <w:p w14:paraId="0352DDC4" w14:textId="77777777" w:rsidR="00151A89" w:rsidRPr="00151A89" w:rsidRDefault="00151A89" w:rsidP="00151A89">
      <w:pPr>
        <w:numPr>
          <w:ilvl w:val="0"/>
          <w:numId w:val="26"/>
        </w:numPr>
        <w:spacing w:before="100" w:beforeAutospacing="1" w:after="100" w:afterAutospacing="1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освоение основ экологической культуры, методов проектирования собственной безопасной жизнедеятельности с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учетом природных, техногенных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социальных рисков на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территории проживания.</w:t>
      </w:r>
    </w:p>
    <w:p w14:paraId="1D124A73" w14:textId="77777777" w:rsidR="00151A89" w:rsidRPr="00151A89" w:rsidRDefault="00151A89" w:rsidP="00151A89">
      <w:pPr>
        <w:spacing w:before="100" w:beforeAutospacing="1" w:after="100" w:afterAutospacing="1" w:line="600" w:lineRule="atLeast"/>
        <w:rPr>
          <w:rFonts w:ascii="Times New Roman" w:eastAsia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Метапредметные результаты</w:t>
      </w:r>
    </w:p>
    <w:p w14:paraId="61BED1A1" w14:textId="77777777" w:rsidR="00151A89" w:rsidRPr="00151A89" w:rsidRDefault="00151A89" w:rsidP="00151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Метапредметные результаты характеризуют сформированность у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обучающихся межпредметных понятий (используются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нескольких предметных областях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позволяют связывать знания из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различных дисциплин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целостную научную картину мира)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универсальных учебных действий (познавательные, коммуникативные, регулятивные), способность 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использовать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учебной, познавательной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социальной практике. Выражаются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готовности к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самостоятельному планированию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осуществлению учебной деятельности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организации учебного сотрудничества с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педагогами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сверстниками, к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участию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построении индивидуальной образовательной траектории, овладению навыками работы с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информацией: восприятие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создание информационных текстов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различных форматах,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том числе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цифровой среде.</w:t>
      </w:r>
    </w:p>
    <w:p w14:paraId="707CF2A4" w14:textId="77777777" w:rsidR="00151A89" w:rsidRPr="00151A89" w:rsidRDefault="00151A89" w:rsidP="00151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Метапредметные результаты, формируемые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ходе изучения учебного предмета ОБЗР, должны отражать:</w:t>
      </w:r>
    </w:p>
    <w:p w14:paraId="04755FAA" w14:textId="77777777" w:rsidR="00151A89" w:rsidRPr="00151A89" w:rsidRDefault="00151A89" w:rsidP="00151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1. Овладение познавательными универсальными действиями.</w:t>
      </w:r>
    </w:p>
    <w:p w14:paraId="25E3A765" w14:textId="77777777" w:rsidR="00151A89" w:rsidRPr="00151A89" w:rsidRDefault="00151A89" w:rsidP="00151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Базовые логические действия:</w:t>
      </w:r>
    </w:p>
    <w:p w14:paraId="29998EBB" w14:textId="77777777" w:rsidR="00151A89" w:rsidRPr="00151A89" w:rsidRDefault="00151A89" w:rsidP="00151A89">
      <w:pPr>
        <w:numPr>
          <w:ilvl w:val="0"/>
          <w:numId w:val="27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выявлять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характеризовать существенные признаки объектов (явлений);</w:t>
      </w:r>
    </w:p>
    <w:p w14:paraId="030568E4" w14:textId="77777777" w:rsidR="00151A89" w:rsidRPr="00151A89" w:rsidRDefault="00151A89" w:rsidP="00151A89">
      <w:pPr>
        <w:numPr>
          <w:ilvl w:val="0"/>
          <w:numId w:val="27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устанавливать существенный признак классификации, основания для обобщения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сравнения, критерии проводимого анализа;</w:t>
      </w:r>
    </w:p>
    <w:p w14:paraId="019594DA" w14:textId="77777777" w:rsidR="00151A89" w:rsidRPr="00151A89" w:rsidRDefault="00151A89" w:rsidP="00151A89">
      <w:pPr>
        <w:numPr>
          <w:ilvl w:val="0"/>
          <w:numId w:val="27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учетом предложенной задачи выявлять закономерности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противоречия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рассматриваемых фактах, данных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наблюдениях;</w:t>
      </w:r>
    </w:p>
    <w:p w14:paraId="627C0E24" w14:textId="77777777" w:rsidR="00151A89" w:rsidRPr="00151A89" w:rsidRDefault="00151A89" w:rsidP="00151A89">
      <w:pPr>
        <w:numPr>
          <w:ilvl w:val="0"/>
          <w:numId w:val="27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предлагать критерии для выявления закономерностей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противоречий;</w:t>
      </w:r>
    </w:p>
    <w:p w14:paraId="4C376C97" w14:textId="77777777" w:rsidR="00151A89" w:rsidRPr="00151A89" w:rsidRDefault="00151A89" w:rsidP="00151A89">
      <w:pPr>
        <w:numPr>
          <w:ilvl w:val="0"/>
          <w:numId w:val="27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выявлять дефициты информации, данных, необходимых для решения поставленной задачи;</w:t>
      </w:r>
    </w:p>
    <w:p w14:paraId="054DAAB6" w14:textId="77777777" w:rsidR="00151A89" w:rsidRPr="00151A89" w:rsidRDefault="00151A89" w:rsidP="00151A89">
      <w:pPr>
        <w:numPr>
          <w:ilvl w:val="0"/>
          <w:numId w:val="27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выявлять причинно-следственные связи при изучении явлений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процессов;</w:t>
      </w:r>
    </w:p>
    <w:p w14:paraId="0F9AB108" w14:textId="77777777" w:rsidR="00151A89" w:rsidRPr="00151A89" w:rsidRDefault="00151A89" w:rsidP="00151A89">
      <w:pPr>
        <w:numPr>
          <w:ilvl w:val="0"/>
          <w:numId w:val="27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делать выводы с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использованием дедуктивных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индуктивных умозаключений, умозаключений по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аналогии, формулировать гипотезы о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взаимосвязях;</w:t>
      </w:r>
    </w:p>
    <w:p w14:paraId="3C863A20" w14:textId="77777777" w:rsidR="00151A89" w:rsidRPr="00151A89" w:rsidRDefault="00151A89" w:rsidP="00151A89">
      <w:pPr>
        <w:numPr>
          <w:ilvl w:val="0"/>
          <w:numId w:val="27"/>
        </w:numPr>
        <w:spacing w:before="100" w:beforeAutospacing="1" w:after="100" w:afterAutospacing="1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учетом самостоятельно выделенных критериев).</w:t>
      </w:r>
    </w:p>
    <w:p w14:paraId="0470BCA3" w14:textId="77777777" w:rsidR="00151A89" w:rsidRPr="00151A89" w:rsidRDefault="00151A89" w:rsidP="00151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Базовые исследовательские действия:</w:t>
      </w:r>
    </w:p>
    <w:p w14:paraId="740178FA" w14:textId="77777777" w:rsidR="00151A89" w:rsidRPr="00151A89" w:rsidRDefault="00151A89" w:rsidP="00151A89">
      <w:pPr>
        <w:numPr>
          <w:ilvl w:val="0"/>
          <w:numId w:val="28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формулировать проблемные вопросы, отражающие несоответствие между рассматриваемым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наиболее благоприятным состоянием объекта (явления) повседневной жизни;</w:t>
      </w:r>
    </w:p>
    <w:p w14:paraId="778AFEC3" w14:textId="77777777" w:rsidR="00151A89" w:rsidRPr="00151A89" w:rsidRDefault="00151A89" w:rsidP="00151A89">
      <w:pPr>
        <w:numPr>
          <w:ilvl w:val="0"/>
          <w:numId w:val="28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обобщать, анализировать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оценивать получаемую информацию, выдвигать гипотезы, аргументировать свою точку зрения, делать обоснованные выводы по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результатам исследования;</w:t>
      </w:r>
    </w:p>
    <w:p w14:paraId="2A5C6711" w14:textId="77777777" w:rsidR="00151A89" w:rsidRPr="00151A89" w:rsidRDefault="00151A89" w:rsidP="00151A89">
      <w:pPr>
        <w:numPr>
          <w:ilvl w:val="0"/>
          <w:numId w:val="28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проводить (принимать участие) небольшое самостоятельное исследование заданного объекта (явления), устанавливать причинно-следственные связи;</w:t>
      </w:r>
    </w:p>
    <w:p w14:paraId="35EAC421" w14:textId="77777777" w:rsidR="00151A89" w:rsidRPr="00151A89" w:rsidRDefault="00151A89" w:rsidP="00151A89">
      <w:pPr>
        <w:numPr>
          <w:ilvl w:val="0"/>
          <w:numId w:val="28"/>
        </w:numPr>
        <w:spacing w:before="100" w:beforeAutospacing="1" w:after="100" w:afterAutospacing="1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прогнозировать возможное дальнейшее развитие процессов, событий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последствия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аналогичных или сходных ситуациях, 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также выдвигать предположения об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развитии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новых условиях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контекстах.</w:t>
      </w:r>
    </w:p>
    <w:p w14:paraId="0A72EE5F" w14:textId="77777777" w:rsidR="00151A89" w:rsidRPr="00151A89" w:rsidRDefault="00151A89" w:rsidP="00151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с информацией:</w:t>
      </w:r>
    </w:p>
    <w:p w14:paraId="762F77D1" w14:textId="77777777" w:rsidR="00151A89" w:rsidRPr="00151A89" w:rsidRDefault="00151A89" w:rsidP="00151A89">
      <w:pPr>
        <w:numPr>
          <w:ilvl w:val="0"/>
          <w:numId w:val="29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применять различные методы, инструменты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запросы при поиске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отборе информации или данных из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источников с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учетом предложенной учебной задачи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заданных критериев;</w:t>
      </w:r>
    </w:p>
    <w:p w14:paraId="16148DCE" w14:textId="77777777" w:rsidR="00151A89" w:rsidRPr="00151A89" w:rsidRDefault="00151A89" w:rsidP="00151A89">
      <w:pPr>
        <w:numPr>
          <w:ilvl w:val="0"/>
          <w:numId w:val="29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выбирать, анализировать, систематизировать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интерпретировать информацию различных видов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форм представления;</w:t>
      </w:r>
    </w:p>
    <w:p w14:paraId="2D90DB7F" w14:textId="77777777" w:rsidR="00151A89" w:rsidRPr="00151A89" w:rsidRDefault="00151A89" w:rsidP="00151A89">
      <w:pPr>
        <w:numPr>
          <w:ilvl w:val="0"/>
          <w:numId w:val="29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находить сходные аргументы (подтверждающие или опровергающие одну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ту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же идею, версию)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различных информационных источниках;</w:t>
      </w:r>
    </w:p>
    <w:p w14:paraId="294171CD" w14:textId="77777777" w:rsidR="00151A89" w:rsidRPr="00151A89" w:rsidRDefault="00151A89" w:rsidP="00151A89">
      <w:pPr>
        <w:numPr>
          <w:ilvl w:val="0"/>
          <w:numId w:val="29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самостоятельно выбирать оптимальную форму представления информации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иллюстрировать решаемые задачи несложными схемами, диаграммами, иной графикой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комбинациями;</w:t>
      </w:r>
    </w:p>
    <w:p w14:paraId="4EB79712" w14:textId="77777777" w:rsidR="00151A89" w:rsidRPr="00151A89" w:rsidRDefault="00151A89" w:rsidP="00151A89">
      <w:pPr>
        <w:numPr>
          <w:ilvl w:val="0"/>
          <w:numId w:val="29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оценивать надежность информации по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критериям, предложенным педагогическим работником или сформулированным самостоятельно;</w:t>
      </w:r>
    </w:p>
    <w:p w14:paraId="742B5FF5" w14:textId="77777777" w:rsidR="00151A89" w:rsidRPr="00151A89" w:rsidRDefault="00151A89" w:rsidP="00151A89">
      <w:pPr>
        <w:numPr>
          <w:ilvl w:val="0"/>
          <w:numId w:val="29"/>
        </w:numPr>
        <w:spacing w:before="100" w:beforeAutospacing="1" w:after="100" w:afterAutospacing="1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эффективно запоминать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систематизировать информацию.</w:t>
      </w:r>
    </w:p>
    <w:p w14:paraId="3F0D32B7" w14:textId="77777777" w:rsidR="00151A89" w:rsidRPr="00151A89" w:rsidRDefault="00151A89" w:rsidP="00151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Овладение системой универсальных познавательных действий обеспечивает сформированность когнитивных навыков обучающихся.</w:t>
      </w:r>
    </w:p>
    <w:p w14:paraId="785F61EE" w14:textId="77777777" w:rsidR="00151A89" w:rsidRPr="00151A89" w:rsidRDefault="00151A89" w:rsidP="00151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2. Овладение универсальными коммуникативными действиями.</w:t>
      </w:r>
    </w:p>
    <w:p w14:paraId="7E3CE44A" w14:textId="77777777" w:rsidR="00151A89" w:rsidRPr="00151A89" w:rsidRDefault="00151A89" w:rsidP="00151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Общение:</w:t>
      </w:r>
    </w:p>
    <w:p w14:paraId="010EDC67" w14:textId="77777777" w:rsidR="00151A89" w:rsidRPr="00151A89" w:rsidRDefault="00151A89" w:rsidP="00151A89">
      <w:pPr>
        <w:numPr>
          <w:ilvl w:val="0"/>
          <w:numId w:val="30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уверенно высказывать свою точку зрения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устной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письменной речи, выражать эмоции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соответствии с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форматом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целями общения, определять предпосылки возникновения конфликтных ситуаций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выстраивать грамотное общение для 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смягчения;</w:t>
      </w:r>
    </w:p>
    <w:p w14:paraId="322A1617" w14:textId="77777777" w:rsidR="00151A89" w:rsidRPr="00151A89" w:rsidRDefault="00151A89" w:rsidP="00151A89">
      <w:pPr>
        <w:numPr>
          <w:ilvl w:val="0"/>
          <w:numId w:val="30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распознавать невербальные средства общения, понимать значение социальных знаков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намерения других, уважительно,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корректной форме формулировать свои взгляды;</w:t>
      </w:r>
    </w:p>
    <w:p w14:paraId="139E2C74" w14:textId="77777777" w:rsidR="00151A89" w:rsidRPr="00151A89" w:rsidRDefault="00151A89" w:rsidP="00151A89">
      <w:pPr>
        <w:numPr>
          <w:ilvl w:val="0"/>
          <w:numId w:val="30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сопоставлять свои суждения с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суждениями других участников диалога, обнаруживать различие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сходство позиций;</w:t>
      </w:r>
    </w:p>
    <w:p w14:paraId="361C10AE" w14:textId="77777777" w:rsidR="00151A89" w:rsidRPr="00151A89" w:rsidRDefault="00151A89" w:rsidP="00151A89">
      <w:pPr>
        <w:numPr>
          <w:ilvl w:val="0"/>
          <w:numId w:val="30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ходе общения задавать вопросы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выдавать ответы по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существу решаемой учебной задачи, обнаруживать различие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сходство позиций других участников диалога;</w:t>
      </w:r>
    </w:p>
    <w:p w14:paraId="6DB8BDAF" w14:textId="77777777" w:rsidR="00151A89" w:rsidRPr="00151A89" w:rsidRDefault="00151A89" w:rsidP="00151A89">
      <w:pPr>
        <w:numPr>
          <w:ilvl w:val="0"/>
          <w:numId w:val="30"/>
        </w:numPr>
        <w:spacing w:before="100" w:beforeAutospacing="1" w:after="100" w:afterAutospacing="1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публично представлять результаты решения учебной задачи, самостоятельно выбирать наиболее целесообразный формат выступления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готовить различные презентационные материалы.</w:t>
      </w:r>
    </w:p>
    <w:p w14:paraId="6351DC42" w14:textId="77777777" w:rsidR="00151A89" w:rsidRPr="00151A89" w:rsidRDefault="00151A89" w:rsidP="00151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3. Овладение универсальными учебными регулятивными действиями.</w:t>
      </w:r>
    </w:p>
    <w:p w14:paraId="567BA937" w14:textId="77777777" w:rsidR="00151A89" w:rsidRPr="00151A89" w:rsidRDefault="00151A89" w:rsidP="00151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Самоорганизация:</w:t>
      </w:r>
    </w:p>
    <w:p w14:paraId="611789A1" w14:textId="77777777" w:rsidR="00151A89" w:rsidRPr="00151A89" w:rsidRDefault="00151A89" w:rsidP="00151A89">
      <w:pPr>
        <w:numPr>
          <w:ilvl w:val="0"/>
          <w:numId w:val="3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выявлять проблемные вопросы, требующие решения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жизненных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учебных ситуациях;</w:t>
      </w:r>
    </w:p>
    <w:p w14:paraId="5F07DFD8" w14:textId="77777777" w:rsidR="00151A89" w:rsidRPr="00151A89" w:rsidRDefault="00151A89" w:rsidP="00151A89">
      <w:pPr>
        <w:numPr>
          <w:ilvl w:val="0"/>
          <w:numId w:val="3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аргументированно определять оптимальный вариант принятия решений, самостоятельно составлять алгоритм (часть алгоритма)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способ решения учебной задачи с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учетом собственных возможностей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имеющихся ресурсов;</w:t>
      </w:r>
    </w:p>
    <w:p w14:paraId="4C23530F" w14:textId="77777777" w:rsidR="00151A89" w:rsidRPr="00151A89" w:rsidRDefault="00151A89" w:rsidP="00151A89">
      <w:pPr>
        <w:numPr>
          <w:ilvl w:val="0"/>
          <w:numId w:val="31"/>
        </w:numPr>
        <w:spacing w:before="100" w:beforeAutospacing="1" w:after="100" w:afterAutospacing="1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составлять план действий, находить необходимые ресурсы для его выполнения, при необходимости корректировать предложенный алгоритм, брать ответственность за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принятое решение.</w:t>
      </w:r>
    </w:p>
    <w:p w14:paraId="02364E61" w14:textId="77777777" w:rsidR="00151A89" w:rsidRPr="00151A89" w:rsidRDefault="00151A89" w:rsidP="00151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Самоконтроль, эмоциональный интеллект:</w:t>
      </w:r>
    </w:p>
    <w:p w14:paraId="7869903D" w14:textId="77777777" w:rsidR="00151A89" w:rsidRPr="00151A89" w:rsidRDefault="00151A89" w:rsidP="00151A89">
      <w:pPr>
        <w:numPr>
          <w:ilvl w:val="0"/>
          <w:numId w:val="3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давать адекватную оценку ситуации, предвидеть трудности, которые могут возникнуть при решении учебной задачи,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вносить коррективы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деятельность на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основе новых обстоятельств;</w:t>
      </w:r>
    </w:p>
    <w:p w14:paraId="04CF6C6D" w14:textId="77777777" w:rsidR="00151A89" w:rsidRPr="00151A89" w:rsidRDefault="00151A89" w:rsidP="00151A89">
      <w:pPr>
        <w:numPr>
          <w:ilvl w:val="0"/>
          <w:numId w:val="3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объяснять причины достижения (недостижения) результатов деятельности, давать оценку приобретенному опыту, уметь находить позитивное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произошедшей ситуации;</w:t>
      </w:r>
    </w:p>
    <w:p w14:paraId="247F4A2C" w14:textId="77777777" w:rsidR="00151A89" w:rsidRPr="00151A89" w:rsidRDefault="00151A89" w:rsidP="00151A89">
      <w:pPr>
        <w:numPr>
          <w:ilvl w:val="0"/>
          <w:numId w:val="3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оценивать соответствие результата цели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условиям;</w:t>
      </w:r>
    </w:p>
    <w:p w14:paraId="424D32C8" w14:textId="77777777" w:rsidR="00151A89" w:rsidRPr="00151A89" w:rsidRDefault="00151A89" w:rsidP="00151A89">
      <w:pPr>
        <w:numPr>
          <w:ilvl w:val="0"/>
          <w:numId w:val="3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управлять собственными эмоциями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не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поддаваться эмоциям других, выявлять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анализировать 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причины;</w:t>
      </w:r>
    </w:p>
    <w:p w14:paraId="26A1F05C" w14:textId="77777777" w:rsidR="00151A89" w:rsidRPr="00151A89" w:rsidRDefault="00151A89" w:rsidP="00151A89">
      <w:pPr>
        <w:numPr>
          <w:ilvl w:val="0"/>
          <w:numId w:val="3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ставить себя на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место другого человека, понимать мотивы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намерения другого, регулировать способ выражения эмоций;</w:t>
      </w:r>
    </w:p>
    <w:p w14:paraId="2D8EBAC3" w14:textId="77777777" w:rsidR="00151A89" w:rsidRPr="00151A89" w:rsidRDefault="00151A89" w:rsidP="00151A89">
      <w:pPr>
        <w:numPr>
          <w:ilvl w:val="0"/>
          <w:numId w:val="3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осознанно относиться к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другому человеку, его мнению, признавать право на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ошибку свою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чужую;</w:t>
      </w:r>
    </w:p>
    <w:p w14:paraId="579F8D4D" w14:textId="77777777" w:rsidR="00151A89" w:rsidRPr="00151A89" w:rsidRDefault="00151A89" w:rsidP="00151A89">
      <w:pPr>
        <w:numPr>
          <w:ilvl w:val="0"/>
          <w:numId w:val="32"/>
        </w:numPr>
        <w:spacing w:before="100" w:beforeAutospacing="1" w:after="100" w:afterAutospacing="1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быть открытым себе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другим, осознавать невозможность контроля всего вокруг.</w:t>
      </w:r>
    </w:p>
    <w:p w14:paraId="1EFCA13C" w14:textId="77777777" w:rsidR="00151A89" w:rsidRPr="00151A89" w:rsidRDefault="00151A89" w:rsidP="00151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Совместная деятельность (сотрудничество):</w:t>
      </w:r>
    </w:p>
    <w:p w14:paraId="5CC2419A" w14:textId="77777777" w:rsidR="00151A89" w:rsidRPr="00151A89" w:rsidRDefault="00151A89" w:rsidP="00151A89">
      <w:pPr>
        <w:numPr>
          <w:ilvl w:val="0"/>
          <w:numId w:val="33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понимать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использовать преимущества командной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индивидуальной работы при решении конкретной учебной задачи;</w:t>
      </w:r>
    </w:p>
    <w:p w14:paraId="235BA3BD" w14:textId="77777777" w:rsidR="00151A89" w:rsidRPr="00151A89" w:rsidRDefault="00151A89" w:rsidP="00151A89">
      <w:pPr>
        <w:numPr>
          <w:ilvl w:val="0"/>
          <w:numId w:val="33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планировать организацию совместной деятельности (распределять роли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понимать свою роль, принимать правила учебного взаимодействия, обсуждать процесс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результат совместной работы, подчиняться, выделять общую точку зрения, договариваться о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результатах);</w:t>
      </w:r>
    </w:p>
    <w:p w14:paraId="0DA547A1" w14:textId="77777777" w:rsidR="00151A89" w:rsidRPr="00151A89" w:rsidRDefault="00151A89" w:rsidP="00151A89">
      <w:pPr>
        <w:numPr>
          <w:ilvl w:val="0"/>
          <w:numId w:val="33"/>
        </w:numPr>
        <w:spacing w:before="100" w:beforeAutospacing="1" w:after="100" w:afterAutospacing="1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определять свои действия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действия партнера, которые помогали или затрудняли нахождение общего решения, оценивать качество своего вклада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общий продукт по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заданным участниками группы критериям, разделять сферу ответственности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проявлять готовность к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представлению отчета перед группой.</w:t>
      </w:r>
    </w:p>
    <w:p w14:paraId="18B9A749" w14:textId="77777777" w:rsidR="00151A89" w:rsidRPr="00151A89" w:rsidRDefault="00151A89" w:rsidP="00151A89">
      <w:pPr>
        <w:spacing w:before="100" w:beforeAutospacing="1" w:after="100" w:afterAutospacing="1" w:line="600" w:lineRule="atLeast"/>
        <w:rPr>
          <w:rFonts w:ascii="Times New Roman" w:eastAsia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Предметные результаты</w:t>
      </w:r>
    </w:p>
    <w:p w14:paraId="25534D0D" w14:textId="77777777" w:rsidR="00151A89" w:rsidRPr="00151A89" w:rsidRDefault="00151A89" w:rsidP="00151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8-й класс</w:t>
      </w:r>
    </w:p>
    <w:p w14:paraId="07BFA1AD" w14:textId="77777777" w:rsidR="00151A89" w:rsidRPr="00151A89" w:rsidRDefault="00151A89" w:rsidP="00151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Модуль №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1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«Безопасное и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устойчивое развитие личности, общества, государства»:</w:t>
      </w:r>
    </w:p>
    <w:p w14:paraId="5DAA14EE" w14:textId="77777777" w:rsidR="00151A89" w:rsidRPr="00151A89" w:rsidRDefault="00151A89" w:rsidP="00151A89">
      <w:pPr>
        <w:numPr>
          <w:ilvl w:val="0"/>
          <w:numId w:val="3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объяснять значение Конституции Российской Федерации;</w:t>
      </w:r>
    </w:p>
    <w:p w14:paraId="60F1D94F" w14:textId="77777777" w:rsidR="00151A89" w:rsidRPr="00151A89" w:rsidRDefault="00151A89" w:rsidP="00151A89">
      <w:pPr>
        <w:numPr>
          <w:ilvl w:val="0"/>
          <w:numId w:val="3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раскрывать содержание статей 2, 4, 20, 41, 42, 58, 59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Конституции Российской Федерации, пояснять 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значение для личности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общества;</w:t>
      </w:r>
    </w:p>
    <w:p w14:paraId="392A864A" w14:textId="77777777" w:rsidR="00151A89" w:rsidRPr="00151A89" w:rsidRDefault="00151A89" w:rsidP="00151A89">
      <w:pPr>
        <w:numPr>
          <w:ilvl w:val="0"/>
          <w:numId w:val="3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объяснять значение Стратегии национальной безопасности Российской Федерации, утвержденной Указом Президента Российской Федерации от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2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июля 2021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г. №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400;</w:t>
      </w:r>
    </w:p>
    <w:p w14:paraId="2F6E8F83" w14:textId="77777777" w:rsidR="00151A89" w:rsidRPr="00151A89" w:rsidRDefault="00151A89" w:rsidP="00151A89">
      <w:pPr>
        <w:numPr>
          <w:ilvl w:val="0"/>
          <w:numId w:val="3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раскрывать понятия «национальные интересы»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«угрозы национальной безопасности», приводить примеры;</w:t>
      </w:r>
    </w:p>
    <w:p w14:paraId="3F846B22" w14:textId="77777777" w:rsidR="00151A89" w:rsidRPr="00151A89" w:rsidRDefault="00151A89" w:rsidP="00151A89">
      <w:pPr>
        <w:numPr>
          <w:ilvl w:val="0"/>
          <w:numId w:val="3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раскрывать классификацию чрезвычайных ситуаций по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масштабам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источникам возникновения, приводить примеры;</w:t>
      </w:r>
    </w:p>
    <w:p w14:paraId="560EC952" w14:textId="77777777" w:rsidR="00151A89" w:rsidRPr="00151A89" w:rsidRDefault="00151A89" w:rsidP="00151A89">
      <w:pPr>
        <w:numPr>
          <w:ilvl w:val="0"/>
          <w:numId w:val="3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раскрывать способы информирования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оповещения населения о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чрезвычайных ситуациях;</w:t>
      </w:r>
    </w:p>
    <w:p w14:paraId="104E440E" w14:textId="77777777" w:rsidR="00151A89" w:rsidRPr="00151A89" w:rsidRDefault="00151A89" w:rsidP="00151A89">
      <w:pPr>
        <w:numPr>
          <w:ilvl w:val="0"/>
          <w:numId w:val="3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перечислять основные этапы развития гражданской обороны, характеризовать роль гражданской обороны при чрезвычайных ситуациях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угрозах военного характера;</w:t>
      </w:r>
    </w:p>
    <w:p w14:paraId="25958AD4" w14:textId="77777777" w:rsidR="00151A89" w:rsidRPr="00151A89" w:rsidRDefault="00151A89" w:rsidP="00151A89">
      <w:pPr>
        <w:numPr>
          <w:ilvl w:val="0"/>
          <w:numId w:val="3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выработать навыки безопасных действий при получении сигнала «Внимание всем!», изучить средства индивидуальной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коллективной 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защиты населения, вырабатывать навыки пользования фильтрующим противогазом;</w:t>
      </w:r>
    </w:p>
    <w:p w14:paraId="74FBB444" w14:textId="77777777" w:rsidR="00151A89" w:rsidRPr="00151A89" w:rsidRDefault="00151A89" w:rsidP="00151A89">
      <w:pPr>
        <w:numPr>
          <w:ilvl w:val="0"/>
          <w:numId w:val="3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объяснять порядок действий населения при объявлении эвакуации;</w:t>
      </w:r>
    </w:p>
    <w:p w14:paraId="773F78F4" w14:textId="77777777" w:rsidR="00151A89" w:rsidRPr="00151A89" w:rsidRDefault="00151A89" w:rsidP="00151A89">
      <w:pPr>
        <w:numPr>
          <w:ilvl w:val="0"/>
          <w:numId w:val="3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характеризовать современное состояние Вооруженных Сил Российской Федерации;</w:t>
      </w:r>
    </w:p>
    <w:p w14:paraId="59102A57" w14:textId="77777777" w:rsidR="00151A89" w:rsidRPr="00151A89" w:rsidRDefault="00151A89" w:rsidP="00151A89">
      <w:pPr>
        <w:numPr>
          <w:ilvl w:val="0"/>
          <w:numId w:val="3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приводить примеры применения Вооруженных Сил Российской Федерации в борьбе с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неонацизмом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международным терроризмом;</w:t>
      </w:r>
    </w:p>
    <w:p w14:paraId="5C3535A1" w14:textId="77777777" w:rsidR="00151A89" w:rsidRPr="00151A89" w:rsidRDefault="00151A89" w:rsidP="00151A89">
      <w:pPr>
        <w:numPr>
          <w:ilvl w:val="0"/>
          <w:numId w:val="3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раскрывать понятия «воинская обязанность», «военная служба»;</w:t>
      </w:r>
    </w:p>
    <w:p w14:paraId="00573C28" w14:textId="77777777" w:rsidR="00151A89" w:rsidRPr="00151A89" w:rsidRDefault="00151A89" w:rsidP="00151A89">
      <w:pPr>
        <w:numPr>
          <w:ilvl w:val="0"/>
          <w:numId w:val="34"/>
        </w:numPr>
        <w:spacing w:before="100" w:beforeAutospacing="1" w:after="100" w:afterAutospacing="1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раскрывать содержание подготовки к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службе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армии.</w:t>
      </w:r>
    </w:p>
    <w:p w14:paraId="2DAB75C4" w14:textId="77777777" w:rsidR="00151A89" w:rsidRPr="00151A89" w:rsidRDefault="00151A89" w:rsidP="00151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Модуль №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2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«Военная подготовка. Основы военных знаний»:</w:t>
      </w:r>
    </w:p>
    <w:p w14:paraId="25D1B2A1" w14:textId="77777777" w:rsidR="00151A89" w:rsidRPr="00151A89" w:rsidRDefault="00151A89" w:rsidP="00151A89">
      <w:pPr>
        <w:numPr>
          <w:ilvl w:val="0"/>
          <w:numId w:val="3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иметь представление об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истории зарождения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развития Вооруженных Сил Российской Федерации;</w:t>
      </w:r>
    </w:p>
    <w:p w14:paraId="78BE84DB" w14:textId="77777777" w:rsidR="00151A89" w:rsidRPr="00151A89" w:rsidRDefault="00151A89" w:rsidP="00151A89">
      <w:pPr>
        <w:numPr>
          <w:ilvl w:val="0"/>
          <w:numId w:val="3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владеть информацией о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направлениях подготовки к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военной службе;</w:t>
      </w:r>
    </w:p>
    <w:p w14:paraId="3FFBB281" w14:textId="77777777" w:rsidR="00151A89" w:rsidRPr="00151A89" w:rsidRDefault="00151A89" w:rsidP="00151A89">
      <w:pPr>
        <w:numPr>
          <w:ilvl w:val="0"/>
          <w:numId w:val="3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понимать необходимость подготовки к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военной службе по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основным направлениям;</w:t>
      </w:r>
    </w:p>
    <w:p w14:paraId="35FBDCE6" w14:textId="77777777" w:rsidR="00151A89" w:rsidRPr="00151A89" w:rsidRDefault="00151A89" w:rsidP="00151A89">
      <w:pPr>
        <w:numPr>
          <w:ilvl w:val="0"/>
          <w:numId w:val="3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осознавать значимость каждого направления подготовки к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военной службе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решении комплексных задач;</w:t>
      </w:r>
    </w:p>
    <w:p w14:paraId="1A563BD3" w14:textId="77777777" w:rsidR="00151A89" w:rsidRPr="00151A89" w:rsidRDefault="00151A89" w:rsidP="00151A89">
      <w:pPr>
        <w:numPr>
          <w:ilvl w:val="0"/>
          <w:numId w:val="3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иметь представление о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составе, предназначении видов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родов Вооруженных Сил Российской Федерации;</w:t>
      </w:r>
    </w:p>
    <w:p w14:paraId="7941C013" w14:textId="77777777" w:rsidR="00151A89" w:rsidRPr="00151A89" w:rsidRDefault="00151A89" w:rsidP="00151A89">
      <w:pPr>
        <w:numPr>
          <w:ilvl w:val="0"/>
          <w:numId w:val="3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понимать функции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задачи Вооруженных Сил Российской Федерации на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современном этапе;</w:t>
      </w:r>
    </w:p>
    <w:p w14:paraId="6A72A278" w14:textId="77777777" w:rsidR="00151A89" w:rsidRPr="00151A89" w:rsidRDefault="00151A89" w:rsidP="00151A89">
      <w:pPr>
        <w:numPr>
          <w:ilvl w:val="0"/>
          <w:numId w:val="3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понимать значимость военной присяги для формирования образа российского военнослужащего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защитника Отечества;</w:t>
      </w:r>
    </w:p>
    <w:p w14:paraId="4ACFC250" w14:textId="77777777" w:rsidR="00151A89" w:rsidRPr="00151A89" w:rsidRDefault="00151A89" w:rsidP="00151A89">
      <w:pPr>
        <w:numPr>
          <w:ilvl w:val="0"/>
          <w:numId w:val="3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иметь представление об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основных образцах вооружения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военной техники;</w:t>
      </w:r>
    </w:p>
    <w:p w14:paraId="1F5E6669" w14:textId="77777777" w:rsidR="00151A89" w:rsidRPr="00151A89" w:rsidRDefault="00151A89" w:rsidP="00151A89">
      <w:pPr>
        <w:numPr>
          <w:ilvl w:val="0"/>
          <w:numId w:val="3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иметь представление о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классификации видов вооружения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военной техники;</w:t>
      </w:r>
    </w:p>
    <w:p w14:paraId="038B7A7A" w14:textId="77777777" w:rsidR="00151A89" w:rsidRPr="00151A89" w:rsidRDefault="00151A89" w:rsidP="00151A89">
      <w:pPr>
        <w:numPr>
          <w:ilvl w:val="0"/>
          <w:numId w:val="3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иметь представление об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основных тактико-технических характеристиках вооружения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военной техники;</w:t>
      </w:r>
    </w:p>
    <w:p w14:paraId="18E653DE" w14:textId="77777777" w:rsidR="00151A89" w:rsidRPr="00151A89" w:rsidRDefault="00151A89" w:rsidP="00151A89">
      <w:pPr>
        <w:numPr>
          <w:ilvl w:val="0"/>
          <w:numId w:val="3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иметь представление об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организационной структуре отделения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задачах личного состава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бою;</w:t>
      </w:r>
    </w:p>
    <w:p w14:paraId="572C324E" w14:textId="77777777" w:rsidR="00151A89" w:rsidRPr="00151A89" w:rsidRDefault="00151A89" w:rsidP="00151A89">
      <w:pPr>
        <w:numPr>
          <w:ilvl w:val="0"/>
          <w:numId w:val="3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иметь представление о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современных элементах экипировки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бронезащиты военнослужащего;</w:t>
      </w:r>
    </w:p>
    <w:p w14:paraId="5592BF30" w14:textId="77777777" w:rsidR="00151A89" w:rsidRPr="00151A89" w:rsidRDefault="00151A89" w:rsidP="00151A89">
      <w:pPr>
        <w:numPr>
          <w:ilvl w:val="0"/>
          <w:numId w:val="3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знать алгоритм надевания экипировки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средств бронезащиты;</w:t>
      </w:r>
    </w:p>
    <w:p w14:paraId="79BD8101" w14:textId="77777777" w:rsidR="00151A89" w:rsidRPr="00151A89" w:rsidRDefault="00151A89" w:rsidP="00151A89">
      <w:pPr>
        <w:numPr>
          <w:ilvl w:val="0"/>
          <w:numId w:val="3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иметь представление о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вооружении отделения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тактико-технических характеристиках стрелкового оружия;</w:t>
      </w:r>
    </w:p>
    <w:p w14:paraId="760B0B21" w14:textId="77777777" w:rsidR="00151A89" w:rsidRPr="00151A89" w:rsidRDefault="00151A89" w:rsidP="00151A89">
      <w:pPr>
        <w:numPr>
          <w:ilvl w:val="0"/>
          <w:numId w:val="3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знать основные характеристики стрелкового оружия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ручных гранат;</w:t>
      </w:r>
    </w:p>
    <w:p w14:paraId="20B6F64A" w14:textId="77777777" w:rsidR="00151A89" w:rsidRPr="00151A89" w:rsidRDefault="00151A89" w:rsidP="00151A89">
      <w:pPr>
        <w:numPr>
          <w:ilvl w:val="0"/>
          <w:numId w:val="3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знать историю создания уставов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этапов становления современных общевоинских уставов Вооруженных Сил Российской Федерации;</w:t>
      </w:r>
    </w:p>
    <w:p w14:paraId="26132DC1" w14:textId="77777777" w:rsidR="00151A89" w:rsidRPr="00151A89" w:rsidRDefault="00151A89" w:rsidP="00151A89">
      <w:pPr>
        <w:numPr>
          <w:ilvl w:val="0"/>
          <w:numId w:val="3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знать структуру современных общевоинских уставов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понимать 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значение для повседневной жизнедеятельности войск;</w:t>
      </w:r>
    </w:p>
    <w:p w14:paraId="48CF19C8" w14:textId="77777777" w:rsidR="00151A89" w:rsidRPr="00151A89" w:rsidRDefault="00151A89" w:rsidP="00151A89">
      <w:pPr>
        <w:numPr>
          <w:ilvl w:val="0"/>
          <w:numId w:val="3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понимать принцип единоначалия, принятый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Вооруженных Силах Российской Федерации;</w:t>
      </w:r>
    </w:p>
    <w:p w14:paraId="4C1CF13C" w14:textId="77777777" w:rsidR="00151A89" w:rsidRPr="00151A89" w:rsidRDefault="00151A89" w:rsidP="00151A89">
      <w:pPr>
        <w:numPr>
          <w:ilvl w:val="0"/>
          <w:numId w:val="3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иметь представление о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порядке подчиненности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взаимоотношениях военнослужащих;</w:t>
      </w:r>
    </w:p>
    <w:p w14:paraId="0D5F7400" w14:textId="77777777" w:rsidR="00151A89" w:rsidRPr="00151A89" w:rsidRDefault="00151A89" w:rsidP="00151A89">
      <w:pPr>
        <w:numPr>
          <w:ilvl w:val="0"/>
          <w:numId w:val="3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понимать порядок отдачи приказа (приказания)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его выполнения;</w:t>
      </w:r>
    </w:p>
    <w:p w14:paraId="21F1D861" w14:textId="77777777" w:rsidR="00151A89" w:rsidRPr="00151A89" w:rsidRDefault="00151A89" w:rsidP="00151A89">
      <w:pPr>
        <w:numPr>
          <w:ilvl w:val="0"/>
          <w:numId w:val="3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различать воинские звания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образцы военной формы одежды;</w:t>
      </w:r>
    </w:p>
    <w:p w14:paraId="5606B370" w14:textId="77777777" w:rsidR="00151A89" w:rsidRPr="00151A89" w:rsidRDefault="00151A89" w:rsidP="00151A89">
      <w:pPr>
        <w:numPr>
          <w:ilvl w:val="0"/>
          <w:numId w:val="3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иметь представление о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воинской дисциплине, ее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сущности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значении;</w:t>
      </w:r>
    </w:p>
    <w:p w14:paraId="5A1EC459" w14:textId="77777777" w:rsidR="00151A89" w:rsidRPr="00151A89" w:rsidRDefault="00151A89" w:rsidP="00151A89">
      <w:pPr>
        <w:numPr>
          <w:ilvl w:val="0"/>
          <w:numId w:val="3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понимать принципы достижения воинской дисциплины;</w:t>
      </w:r>
    </w:p>
    <w:p w14:paraId="695F836A" w14:textId="77777777" w:rsidR="00151A89" w:rsidRPr="00151A89" w:rsidRDefault="00151A89" w:rsidP="00151A89">
      <w:pPr>
        <w:numPr>
          <w:ilvl w:val="0"/>
          <w:numId w:val="3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уметь оценивать риски нарушения воинской дисциплины;</w:t>
      </w:r>
    </w:p>
    <w:p w14:paraId="104167BB" w14:textId="77777777" w:rsidR="00151A89" w:rsidRPr="00151A89" w:rsidRDefault="00151A89" w:rsidP="00151A89">
      <w:pPr>
        <w:numPr>
          <w:ilvl w:val="0"/>
          <w:numId w:val="3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знать основные положения Строевого устава;</w:t>
      </w:r>
    </w:p>
    <w:p w14:paraId="38352BD4" w14:textId="77777777" w:rsidR="00151A89" w:rsidRPr="00151A89" w:rsidRDefault="00151A89" w:rsidP="00151A89">
      <w:pPr>
        <w:numPr>
          <w:ilvl w:val="0"/>
          <w:numId w:val="3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знать обязанности военнослужащего перед построением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строю;</w:t>
      </w:r>
    </w:p>
    <w:p w14:paraId="6ADF3503" w14:textId="77777777" w:rsidR="00151A89" w:rsidRPr="00151A89" w:rsidRDefault="00151A89" w:rsidP="00151A89">
      <w:pPr>
        <w:numPr>
          <w:ilvl w:val="0"/>
          <w:numId w:val="3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знать строевые приемы на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месте без оружия;</w:t>
      </w:r>
    </w:p>
    <w:p w14:paraId="10019B7E" w14:textId="77777777" w:rsidR="00151A89" w:rsidRPr="00151A89" w:rsidRDefault="00151A89" w:rsidP="00151A89">
      <w:pPr>
        <w:numPr>
          <w:ilvl w:val="0"/>
          <w:numId w:val="35"/>
        </w:numPr>
        <w:spacing w:before="100" w:beforeAutospacing="1" w:after="100" w:afterAutospacing="1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выполнять строевые приемы на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месте без оружия.</w:t>
      </w:r>
    </w:p>
    <w:p w14:paraId="28B6FDBA" w14:textId="77777777" w:rsidR="00151A89" w:rsidRPr="00151A89" w:rsidRDefault="00151A89" w:rsidP="00151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Модуль №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3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«Культура безопасности жизнедеятельности в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современном обществе»:</w:t>
      </w:r>
    </w:p>
    <w:p w14:paraId="0F3090F4" w14:textId="77777777" w:rsidR="00151A89" w:rsidRPr="00151A89" w:rsidRDefault="00151A89" w:rsidP="00151A89">
      <w:pPr>
        <w:numPr>
          <w:ilvl w:val="0"/>
          <w:numId w:val="36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характеризовать значение безопасности жизнедеятельности для человека;</w:t>
      </w:r>
    </w:p>
    <w:p w14:paraId="5535A5F3" w14:textId="77777777" w:rsidR="00151A89" w:rsidRPr="00151A89" w:rsidRDefault="00151A89" w:rsidP="00151A89">
      <w:pPr>
        <w:numPr>
          <w:ilvl w:val="0"/>
          <w:numId w:val="36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раскрывать смысл понятий «опасность», «безопасность», «риск», «культура безопасности жизнедеятельности»;</w:t>
      </w:r>
    </w:p>
    <w:p w14:paraId="062C35CB" w14:textId="77777777" w:rsidR="00151A89" w:rsidRPr="00151A89" w:rsidRDefault="00151A89" w:rsidP="00151A89">
      <w:pPr>
        <w:numPr>
          <w:ilvl w:val="0"/>
          <w:numId w:val="36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классифицировать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характеризовать источники опасности;</w:t>
      </w:r>
    </w:p>
    <w:p w14:paraId="69187067" w14:textId="77777777" w:rsidR="00151A89" w:rsidRPr="00151A89" w:rsidRDefault="00151A89" w:rsidP="00151A89">
      <w:pPr>
        <w:numPr>
          <w:ilvl w:val="0"/>
          <w:numId w:val="36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раскрывать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обосновывать общие принципы безопасного поведения;</w:t>
      </w:r>
    </w:p>
    <w:p w14:paraId="699D2071" w14:textId="77777777" w:rsidR="00151A89" w:rsidRPr="00151A89" w:rsidRDefault="00151A89" w:rsidP="00151A89">
      <w:pPr>
        <w:numPr>
          <w:ilvl w:val="0"/>
          <w:numId w:val="36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моделировать реальные ситуации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решать ситуационные задачи;</w:t>
      </w:r>
    </w:p>
    <w:p w14:paraId="4BF28703" w14:textId="77777777" w:rsidR="00151A89" w:rsidRPr="00151A89" w:rsidRDefault="00151A89" w:rsidP="00151A89">
      <w:pPr>
        <w:numPr>
          <w:ilvl w:val="0"/>
          <w:numId w:val="36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объяснять сходство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различия опасной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чрезвычайной ситуаций;</w:t>
      </w:r>
    </w:p>
    <w:p w14:paraId="32325083" w14:textId="77777777" w:rsidR="00151A89" w:rsidRPr="00151A89" w:rsidRDefault="00151A89" w:rsidP="00151A89">
      <w:pPr>
        <w:numPr>
          <w:ilvl w:val="0"/>
          <w:numId w:val="36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объяснять механизм перерастания повседневной ситуации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чрезвычайную ситуацию;</w:t>
      </w:r>
    </w:p>
    <w:p w14:paraId="4F4783EF" w14:textId="77777777" w:rsidR="00151A89" w:rsidRPr="00151A89" w:rsidRDefault="00151A89" w:rsidP="00151A89">
      <w:pPr>
        <w:numPr>
          <w:ilvl w:val="0"/>
          <w:numId w:val="36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приводить примеры различных угроз безопасности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характеризовать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их;</w:t>
      </w:r>
    </w:p>
    <w:p w14:paraId="059D5992" w14:textId="77777777" w:rsidR="00151A89" w:rsidRPr="00151A89" w:rsidRDefault="00151A89" w:rsidP="00151A89">
      <w:pPr>
        <w:numPr>
          <w:ilvl w:val="0"/>
          <w:numId w:val="36"/>
        </w:numPr>
        <w:spacing w:before="100" w:beforeAutospacing="1" w:after="100" w:afterAutospacing="1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раскрывать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обосновывать правила поведения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опасных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чрезвычайных ситуациях.</w:t>
      </w:r>
    </w:p>
    <w:p w14:paraId="0081DF2E" w14:textId="77777777" w:rsidR="00151A89" w:rsidRPr="00151A89" w:rsidRDefault="00151A89" w:rsidP="00151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Модуль № 4 «Безопасность в быту»:</w:t>
      </w:r>
    </w:p>
    <w:p w14:paraId="115B907A" w14:textId="77777777" w:rsidR="00151A89" w:rsidRPr="00151A89" w:rsidRDefault="00151A89" w:rsidP="00151A89">
      <w:pPr>
        <w:numPr>
          <w:ilvl w:val="0"/>
          <w:numId w:val="37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объяснять особенности жизнеобеспечения жилища;</w:t>
      </w:r>
    </w:p>
    <w:p w14:paraId="00C2449C" w14:textId="77777777" w:rsidR="00151A89" w:rsidRPr="00151A89" w:rsidRDefault="00151A89" w:rsidP="00151A89">
      <w:pPr>
        <w:numPr>
          <w:ilvl w:val="0"/>
          <w:numId w:val="37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классифицировать основные источники опасности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быту;</w:t>
      </w:r>
    </w:p>
    <w:p w14:paraId="37CEBAB3" w14:textId="77777777" w:rsidR="00151A89" w:rsidRPr="00151A89" w:rsidRDefault="00151A89" w:rsidP="00151A89">
      <w:pPr>
        <w:numPr>
          <w:ilvl w:val="0"/>
          <w:numId w:val="37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объяснять права потребителя, выработать навыки безопасного выбора продуктов питания;</w:t>
      </w:r>
    </w:p>
    <w:p w14:paraId="10DD32B2" w14:textId="77777777" w:rsidR="00151A89" w:rsidRPr="00151A89" w:rsidRDefault="00151A89" w:rsidP="00151A89">
      <w:pPr>
        <w:numPr>
          <w:ilvl w:val="0"/>
          <w:numId w:val="37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характеризовать бытовые отравления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причины 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возникновения;</w:t>
      </w:r>
    </w:p>
    <w:p w14:paraId="10EE8CD7" w14:textId="77777777" w:rsidR="00151A89" w:rsidRPr="00151A89" w:rsidRDefault="00151A89" w:rsidP="00151A89">
      <w:pPr>
        <w:numPr>
          <w:ilvl w:val="0"/>
          <w:numId w:val="37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характеризовать правила безопасного использования средств бытовой химии;</w:t>
      </w:r>
    </w:p>
    <w:p w14:paraId="2A9DD419" w14:textId="77777777" w:rsidR="00151A89" w:rsidRPr="00151A89" w:rsidRDefault="00151A89" w:rsidP="00151A89">
      <w:pPr>
        <w:numPr>
          <w:ilvl w:val="0"/>
          <w:numId w:val="37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иметь навыки безопасных действий при сборе ртути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домашних условиях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случае, если разбился ртутный термометр;</w:t>
      </w:r>
    </w:p>
    <w:p w14:paraId="03DE7B35" w14:textId="77777777" w:rsidR="00151A89" w:rsidRPr="00151A89" w:rsidRDefault="00151A89" w:rsidP="00151A89">
      <w:pPr>
        <w:numPr>
          <w:ilvl w:val="0"/>
          <w:numId w:val="37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раскрывать признаки отравления, иметь навыки профилактики пищевых отравлений;</w:t>
      </w:r>
    </w:p>
    <w:p w14:paraId="0929559B" w14:textId="77777777" w:rsidR="00151A89" w:rsidRPr="00151A89" w:rsidRDefault="00151A89" w:rsidP="00151A89">
      <w:pPr>
        <w:numPr>
          <w:ilvl w:val="0"/>
          <w:numId w:val="37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знать правила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приемы оказания первой помощи, иметь навыки безопасных действий при отравлениях, промывании желудка;</w:t>
      </w:r>
    </w:p>
    <w:p w14:paraId="11C5DB60" w14:textId="77777777" w:rsidR="00151A89" w:rsidRPr="00151A89" w:rsidRDefault="00151A89" w:rsidP="00151A89">
      <w:pPr>
        <w:numPr>
          <w:ilvl w:val="0"/>
          <w:numId w:val="37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характеризовать бытовые травмы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объяснять правила 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предупреждения;</w:t>
      </w:r>
    </w:p>
    <w:p w14:paraId="6E7DB0F6" w14:textId="77777777" w:rsidR="00151A89" w:rsidRPr="00151A89" w:rsidRDefault="00151A89" w:rsidP="00151A89">
      <w:pPr>
        <w:numPr>
          <w:ilvl w:val="0"/>
          <w:numId w:val="37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знать правила безопасного обращения с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инструментами;</w:t>
      </w:r>
    </w:p>
    <w:p w14:paraId="66FACB52" w14:textId="77777777" w:rsidR="00151A89" w:rsidRPr="00151A89" w:rsidRDefault="00151A89" w:rsidP="00151A89">
      <w:pPr>
        <w:numPr>
          <w:ilvl w:val="0"/>
          <w:numId w:val="37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знать меры предосторожности от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укусов различных животных;</w:t>
      </w:r>
    </w:p>
    <w:p w14:paraId="3E56EFAB" w14:textId="77777777" w:rsidR="00151A89" w:rsidRPr="00151A89" w:rsidRDefault="00151A89" w:rsidP="00151A89">
      <w:pPr>
        <w:numPr>
          <w:ilvl w:val="0"/>
          <w:numId w:val="37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знать правила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иметь навыки оказания первой помощи при ушибах, переломах, растяжении, вывихе, сотрясении мозга, укусах животных, кровотечениях;</w:t>
      </w:r>
    </w:p>
    <w:p w14:paraId="283535A9" w14:textId="77777777" w:rsidR="00151A89" w:rsidRPr="00151A89" w:rsidRDefault="00151A89" w:rsidP="00151A89">
      <w:pPr>
        <w:numPr>
          <w:ilvl w:val="0"/>
          <w:numId w:val="37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владеть правилами комплектования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хранения домашней аптечки;</w:t>
      </w:r>
    </w:p>
    <w:p w14:paraId="1C585343" w14:textId="77777777" w:rsidR="00151A89" w:rsidRPr="00151A89" w:rsidRDefault="00151A89" w:rsidP="00151A89">
      <w:pPr>
        <w:numPr>
          <w:ilvl w:val="0"/>
          <w:numId w:val="37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владеть правилами безопасного поведения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иметь навыки безопасных действий при обращении с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газовыми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электрическими приборами;</w:t>
      </w:r>
    </w:p>
    <w:p w14:paraId="037EF408" w14:textId="77777777" w:rsidR="00151A89" w:rsidRPr="00151A89" w:rsidRDefault="00151A89" w:rsidP="00151A89">
      <w:pPr>
        <w:numPr>
          <w:ilvl w:val="0"/>
          <w:numId w:val="37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владеть правилами безопасного поведения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иметь навыки безопасных действий при опасных ситуациях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подъезде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лифте;</w:t>
      </w:r>
    </w:p>
    <w:p w14:paraId="38647D58" w14:textId="77777777" w:rsidR="00151A89" w:rsidRPr="00151A89" w:rsidRDefault="00151A89" w:rsidP="00151A89">
      <w:pPr>
        <w:numPr>
          <w:ilvl w:val="0"/>
          <w:numId w:val="37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владеть правилами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иметь навыки приемов оказания первой помощи при отравлении газом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электротравме;</w:t>
      </w:r>
    </w:p>
    <w:p w14:paraId="022979C8" w14:textId="77777777" w:rsidR="00151A89" w:rsidRPr="00151A89" w:rsidRDefault="00151A89" w:rsidP="00151A89">
      <w:pPr>
        <w:numPr>
          <w:ilvl w:val="0"/>
          <w:numId w:val="37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характеризовать пожар, его факторы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стадии развития;</w:t>
      </w:r>
    </w:p>
    <w:p w14:paraId="0C3194D9" w14:textId="77777777" w:rsidR="00151A89" w:rsidRPr="00151A89" w:rsidRDefault="00151A89" w:rsidP="00151A89">
      <w:pPr>
        <w:numPr>
          <w:ilvl w:val="0"/>
          <w:numId w:val="37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объяснять условия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причины возникновения пожаров, характеризовать 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возможные последствия;</w:t>
      </w:r>
    </w:p>
    <w:p w14:paraId="6527FC3C" w14:textId="77777777" w:rsidR="00151A89" w:rsidRPr="00151A89" w:rsidRDefault="00151A89" w:rsidP="00151A89">
      <w:pPr>
        <w:numPr>
          <w:ilvl w:val="0"/>
          <w:numId w:val="37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иметь навыки безопасных действий при пожаре дома, на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балконе,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подъезде,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лифте;</w:t>
      </w:r>
    </w:p>
    <w:p w14:paraId="4A046B7E" w14:textId="77777777" w:rsidR="00151A89" w:rsidRPr="00151A89" w:rsidRDefault="00151A89" w:rsidP="00151A89">
      <w:pPr>
        <w:numPr>
          <w:ilvl w:val="0"/>
          <w:numId w:val="37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иметь навыки правильного использования первичных средств пожаротушения, оказания первой помощи;</w:t>
      </w:r>
    </w:p>
    <w:p w14:paraId="269CAC4C" w14:textId="77777777" w:rsidR="00151A89" w:rsidRPr="00151A89" w:rsidRDefault="00151A89" w:rsidP="00151A89">
      <w:pPr>
        <w:numPr>
          <w:ilvl w:val="0"/>
          <w:numId w:val="37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знать права, обязанности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иметь представление об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ответственности граждан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области пожарной безопасности;</w:t>
      </w:r>
    </w:p>
    <w:p w14:paraId="638AAC2F" w14:textId="77777777" w:rsidR="00151A89" w:rsidRPr="00151A89" w:rsidRDefault="00151A89" w:rsidP="00151A89">
      <w:pPr>
        <w:numPr>
          <w:ilvl w:val="0"/>
          <w:numId w:val="37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знать порядок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иметь навыки вызова экстренных служб;</w:t>
      </w:r>
    </w:p>
    <w:p w14:paraId="59FC7957" w14:textId="77777777" w:rsidR="00151A89" w:rsidRPr="00151A89" w:rsidRDefault="00151A89" w:rsidP="00151A89">
      <w:pPr>
        <w:numPr>
          <w:ilvl w:val="0"/>
          <w:numId w:val="37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знать порядок взаимодействия с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экстренными службами;</w:t>
      </w:r>
    </w:p>
    <w:p w14:paraId="45C7D885" w14:textId="77777777" w:rsidR="00151A89" w:rsidRPr="00151A89" w:rsidRDefault="00151A89" w:rsidP="00151A89">
      <w:pPr>
        <w:numPr>
          <w:ilvl w:val="0"/>
          <w:numId w:val="37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иметь представление об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ответственности за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ложные сообщения;</w:t>
      </w:r>
    </w:p>
    <w:p w14:paraId="1ECA3EF5" w14:textId="77777777" w:rsidR="00151A89" w:rsidRPr="00151A89" w:rsidRDefault="00151A89" w:rsidP="00151A89">
      <w:pPr>
        <w:numPr>
          <w:ilvl w:val="0"/>
          <w:numId w:val="37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характеризовать меры по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предотвращению проникновения злоумышленников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дом;</w:t>
      </w:r>
    </w:p>
    <w:p w14:paraId="4FDE1246" w14:textId="77777777" w:rsidR="00151A89" w:rsidRPr="00151A89" w:rsidRDefault="00151A89" w:rsidP="00151A89">
      <w:pPr>
        <w:numPr>
          <w:ilvl w:val="0"/>
          <w:numId w:val="37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ситуации криминогенного характера;</w:t>
      </w:r>
    </w:p>
    <w:p w14:paraId="156FD608" w14:textId="77777777" w:rsidR="00151A89" w:rsidRPr="00151A89" w:rsidRDefault="00151A89" w:rsidP="00151A89">
      <w:pPr>
        <w:numPr>
          <w:ilvl w:val="0"/>
          <w:numId w:val="37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знать правила поведения с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малознакомыми людьми;</w:t>
      </w:r>
    </w:p>
    <w:p w14:paraId="7E72B922" w14:textId="77777777" w:rsidR="00151A89" w:rsidRPr="00151A89" w:rsidRDefault="00151A89" w:rsidP="00151A89">
      <w:pPr>
        <w:numPr>
          <w:ilvl w:val="0"/>
          <w:numId w:val="37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знать правила поведения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иметь навыки безопасных действий при попытке проникновения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дом посторонних;</w:t>
      </w:r>
    </w:p>
    <w:p w14:paraId="12355174" w14:textId="77777777" w:rsidR="00151A89" w:rsidRPr="00151A89" w:rsidRDefault="00151A89" w:rsidP="00151A89">
      <w:pPr>
        <w:numPr>
          <w:ilvl w:val="0"/>
          <w:numId w:val="37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классифицировать аварийные ситуации на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коммунальных системах жизнеобеспечения;</w:t>
      </w:r>
    </w:p>
    <w:p w14:paraId="22828B9C" w14:textId="77777777" w:rsidR="00151A89" w:rsidRPr="00151A89" w:rsidRDefault="00151A89" w:rsidP="00151A89">
      <w:pPr>
        <w:numPr>
          <w:ilvl w:val="0"/>
          <w:numId w:val="37"/>
        </w:numPr>
        <w:spacing w:before="100" w:beforeAutospacing="1" w:after="100" w:afterAutospacing="1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иметь навыки безопасных действий при авариях на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коммунальных системах жизнеобеспечения.</w:t>
      </w:r>
    </w:p>
    <w:p w14:paraId="0532A98E" w14:textId="77777777" w:rsidR="00151A89" w:rsidRPr="00151A89" w:rsidRDefault="00151A89" w:rsidP="00151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Модуль № 5 «Безопасность на транспорте»:</w:t>
      </w:r>
    </w:p>
    <w:p w14:paraId="039F63D0" w14:textId="77777777" w:rsidR="00151A89" w:rsidRPr="00151A89" w:rsidRDefault="00151A89" w:rsidP="00151A89">
      <w:pPr>
        <w:numPr>
          <w:ilvl w:val="0"/>
          <w:numId w:val="38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знать правила дорожного движения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объяснять 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значение;</w:t>
      </w:r>
    </w:p>
    <w:p w14:paraId="14C4D105" w14:textId="77777777" w:rsidR="00151A89" w:rsidRPr="00151A89" w:rsidRDefault="00151A89" w:rsidP="00151A89">
      <w:pPr>
        <w:numPr>
          <w:ilvl w:val="0"/>
          <w:numId w:val="38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перечислять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характеризовать участников дорожного движения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элементы дороги;</w:t>
      </w:r>
    </w:p>
    <w:p w14:paraId="5D9377F8" w14:textId="77777777" w:rsidR="00151A89" w:rsidRPr="00151A89" w:rsidRDefault="00151A89" w:rsidP="00151A89">
      <w:pPr>
        <w:numPr>
          <w:ilvl w:val="0"/>
          <w:numId w:val="38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знать условия обеспечения безопасности участников дорожного движения;</w:t>
      </w:r>
    </w:p>
    <w:p w14:paraId="7D6E460C" w14:textId="77777777" w:rsidR="00151A89" w:rsidRPr="00151A89" w:rsidRDefault="00151A89" w:rsidP="00151A89">
      <w:pPr>
        <w:numPr>
          <w:ilvl w:val="0"/>
          <w:numId w:val="38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знать правила дорожного движения для пешеходов;</w:t>
      </w:r>
    </w:p>
    <w:p w14:paraId="0A823C37" w14:textId="77777777" w:rsidR="00151A89" w:rsidRPr="00151A89" w:rsidRDefault="00151A89" w:rsidP="00151A89">
      <w:pPr>
        <w:numPr>
          <w:ilvl w:val="0"/>
          <w:numId w:val="38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классифицировать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характеризовать дорожные знаки для пешеходов;</w:t>
      </w:r>
    </w:p>
    <w:p w14:paraId="414CB537" w14:textId="77777777" w:rsidR="00151A89" w:rsidRPr="00151A89" w:rsidRDefault="00151A89" w:rsidP="00151A89">
      <w:pPr>
        <w:numPr>
          <w:ilvl w:val="0"/>
          <w:numId w:val="38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знать «дорожные ловушки»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объяснять правила 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предупреждения;</w:t>
      </w:r>
    </w:p>
    <w:p w14:paraId="36D0D167" w14:textId="77777777" w:rsidR="00151A89" w:rsidRPr="00151A89" w:rsidRDefault="00151A89" w:rsidP="00151A89">
      <w:pPr>
        <w:numPr>
          <w:ilvl w:val="0"/>
          <w:numId w:val="38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иметь навыки безопасного перехода дороги;</w:t>
      </w:r>
    </w:p>
    <w:p w14:paraId="03FE2EC5" w14:textId="77777777" w:rsidR="00151A89" w:rsidRPr="00151A89" w:rsidRDefault="00151A89" w:rsidP="00151A89">
      <w:pPr>
        <w:numPr>
          <w:ilvl w:val="0"/>
          <w:numId w:val="38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знать правила применения световозвращающих элементов;</w:t>
      </w:r>
    </w:p>
    <w:p w14:paraId="4954E095" w14:textId="77777777" w:rsidR="00151A89" w:rsidRPr="00151A89" w:rsidRDefault="00151A89" w:rsidP="00151A89">
      <w:pPr>
        <w:numPr>
          <w:ilvl w:val="0"/>
          <w:numId w:val="38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знать правила дорожного движения для пассажиров;</w:t>
      </w:r>
    </w:p>
    <w:p w14:paraId="583883A0" w14:textId="77777777" w:rsidR="00151A89" w:rsidRPr="00151A89" w:rsidRDefault="00151A89" w:rsidP="00151A89">
      <w:pPr>
        <w:numPr>
          <w:ilvl w:val="0"/>
          <w:numId w:val="38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знать обязанности пассажиров маршрутных транспортных средств;</w:t>
      </w:r>
    </w:p>
    <w:p w14:paraId="0B1E869E" w14:textId="77777777" w:rsidR="00151A89" w:rsidRPr="00151A89" w:rsidRDefault="00151A89" w:rsidP="00151A89">
      <w:pPr>
        <w:numPr>
          <w:ilvl w:val="0"/>
          <w:numId w:val="38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знать правила применения ремня безопасности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детских удерживающих устройств;</w:t>
      </w:r>
    </w:p>
    <w:p w14:paraId="2D1F07AF" w14:textId="77777777" w:rsidR="00151A89" w:rsidRPr="00151A89" w:rsidRDefault="00151A89" w:rsidP="00151A89">
      <w:pPr>
        <w:numPr>
          <w:ilvl w:val="0"/>
          <w:numId w:val="38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иметь навыки безопасных действий пассажиров при опасных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чрезвычайных ситуациях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маршрутных транспортных средствах;</w:t>
      </w:r>
    </w:p>
    <w:p w14:paraId="1A768577" w14:textId="77777777" w:rsidR="00151A89" w:rsidRPr="00151A89" w:rsidRDefault="00151A89" w:rsidP="00151A89">
      <w:pPr>
        <w:numPr>
          <w:ilvl w:val="0"/>
          <w:numId w:val="38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знать правила поведения пассажира мотоцикла;</w:t>
      </w:r>
    </w:p>
    <w:p w14:paraId="4FEAE53F" w14:textId="77777777" w:rsidR="00151A89" w:rsidRPr="00151A89" w:rsidRDefault="00151A89" w:rsidP="00151A89">
      <w:pPr>
        <w:numPr>
          <w:ilvl w:val="0"/>
          <w:numId w:val="38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знать правила дорожного движения для водителя велосипеда, мопеда, лиц, использующих средства индивидуальной мобильности;</w:t>
      </w:r>
    </w:p>
    <w:p w14:paraId="01697284" w14:textId="77777777" w:rsidR="00151A89" w:rsidRPr="00151A89" w:rsidRDefault="00151A89" w:rsidP="00151A89">
      <w:pPr>
        <w:numPr>
          <w:ilvl w:val="0"/>
          <w:numId w:val="38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знать дорожные знаки для водителя велосипеда, сигналы велосипедиста;</w:t>
      </w:r>
    </w:p>
    <w:p w14:paraId="455AD026" w14:textId="77777777" w:rsidR="00151A89" w:rsidRPr="00151A89" w:rsidRDefault="00151A89" w:rsidP="00151A89">
      <w:pPr>
        <w:numPr>
          <w:ilvl w:val="0"/>
          <w:numId w:val="38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знать правила подготовки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выработать навыки безопасного использования велосипеда;</w:t>
      </w:r>
    </w:p>
    <w:p w14:paraId="47F0235D" w14:textId="77777777" w:rsidR="00151A89" w:rsidRPr="00151A89" w:rsidRDefault="00151A89" w:rsidP="00151A89">
      <w:pPr>
        <w:numPr>
          <w:ilvl w:val="0"/>
          <w:numId w:val="38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знать требования правил дорожного движения к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водителю мотоцикла;</w:t>
      </w:r>
    </w:p>
    <w:p w14:paraId="628978C1" w14:textId="77777777" w:rsidR="00151A89" w:rsidRPr="00151A89" w:rsidRDefault="00151A89" w:rsidP="00151A89">
      <w:pPr>
        <w:numPr>
          <w:ilvl w:val="0"/>
          <w:numId w:val="38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классифицировать дорожно-транспортные происшествия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характеризовать причины 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возникновения;</w:t>
      </w:r>
    </w:p>
    <w:p w14:paraId="4EEA7960" w14:textId="77777777" w:rsidR="00151A89" w:rsidRPr="00151A89" w:rsidRDefault="00151A89" w:rsidP="00151A89">
      <w:pPr>
        <w:numPr>
          <w:ilvl w:val="0"/>
          <w:numId w:val="38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иметь навыки безопасных действий очевидца дорожно-транспортного происшествия;</w:t>
      </w:r>
    </w:p>
    <w:p w14:paraId="143F3BFB" w14:textId="77777777" w:rsidR="00151A89" w:rsidRPr="00151A89" w:rsidRDefault="00151A89" w:rsidP="00151A89">
      <w:pPr>
        <w:numPr>
          <w:ilvl w:val="0"/>
          <w:numId w:val="38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знать порядок действий при пожаре на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транспорте;</w:t>
      </w:r>
    </w:p>
    <w:p w14:paraId="58ECD96F" w14:textId="77777777" w:rsidR="00151A89" w:rsidRPr="00151A89" w:rsidRDefault="00151A89" w:rsidP="00151A89">
      <w:pPr>
        <w:numPr>
          <w:ilvl w:val="0"/>
          <w:numId w:val="38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знать особенности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опасности на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различных видах транспорта (внеуличного, железнодорожного, водного, воздушного);</w:t>
      </w:r>
    </w:p>
    <w:p w14:paraId="115E5B95" w14:textId="77777777" w:rsidR="00151A89" w:rsidRPr="00151A89" w:rsidRDefault="00151A89" w:rsidP="00151A89">
      <w:pPr>
        <w:numPr>
          <w:ilvl w:val="0"/>
          <w:numId w:val="38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знать обязанности пассажиров отдельных видов транспорта;</w:t>
      </w:r>
    </w:p>
    <w:p w14:paraId="6BEC17F3" w14:textId="77777777" w:rsidR="00151A89" w:rsidRPr="00151A89" w:rsidRDefault="00151A89" w:rsidP="00151A89">
      <w:pPr>
        <w:numPr>
          <w:ilvl w:val="0"/>
          <w:numId w:val="38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иметь навыки безопасного поведения пассажиров при различных происшествиях на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отдельных видах транспорта;</w:t>
      </w:r>
    </w:p>
    <w:p w14:paraId="5B5FC7A7" w14:textId="77777777" w:rsidR="00151A89" w:rsidRPr="00151A89" w:rsidRDefault="00151A89" w:rsidP="00151A89">
      <w:pPr>
        <w:numPr>
          <w:ilvl w:val="0"/>
          <w:numId w:val="38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знать правила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иметь навыки оказания первой помощи при различных травмах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результате чрезвычайных ситуаций на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транспорте;</w:t>
      </w:r>
    </w:p>
    <w:p w14:paraId="047B2D9C" w14:textId="77777777" w:rsidR="00151A89" w:rsidRPr="00151A89" w:rsidRDefault="00151A89" w:rsidP="00151A89">
      <w:pPr>
        <w:numPr>
          <w:ilvl w:val="0"/>
          <w:numId w:val="38"/>
        </w:numPr>
        <w:spacing w:before="100" w:beforeAutospacing="1" w:after="100" w:afterAutospacing="1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знать способы извлечения пострадавшего из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транспорта.</w:t>
      </w:r>
    </w:p>
    <w:p w14:paraId="04916848" w14:textId="77777777" w:rsidR="00151A89" w:rsidRPr="00151A89" w:rsidRDefault="00151A89" w:rsidP="00151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Модуль №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6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«Безопасность в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общественных местах»:</w:t>
      </w:r>
    </w:p>
    <w:p w14:paraId="595A44E2" w14:textId="77777777" w:rsidR="00151A89" w:rsidRPr="00151A89" w:rsidRDefault="00151A89" w:rsidP="00151A89">
      <w:pPr>
        <w:numPr>
          <w:ilvl w:val="0"/>
          <w:numId w:val="39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классифицировать общественные места;</w:t>
      </w:r>
    </w:p>
    <w:p w14:paraId="77116AD0" w14:textId="77777777" w:rsidR="00151A89" w:rsidRPr="00151A89" w:rsidRDefault="00151A89" w:rsidP="00151A89">
      <w:pPr>
        <w:numPr>
          <w:ilvl w:val="0"/>
          <w:numId w:val="39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характеризовать потенциальные источники опасности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общественных местах;</w:t>
      </w:r>
    </w:p>
    <w:p w14:paraId="723BB029" w14:textId="77777777" w:rsidR="00151A89" w:rsidRPr="00151A89" w:rsidRDefault="00151A89" w:rsidP="00151A89">
      <w:pPr>
        <w:numPr>
          <w:ilvl w:val="0"/>
          <w:numId w:val="39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знать правила вызова экстренных служб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порядок взаимодействия с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ними;</w:t>
      </w:r>
    </w:p>
    <w:p w14:paraId="76E205CF" w14:textId="77777777" w:rsidR="00151A89" w:rsidRPr="00151A89" w:rsidRDefault="00151A89" w:rsidP="00151A89">
      <w:pPr>
        <w:numPr>
          <w:ilvl w:val="0"/>
          <w:numId w:val="39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уметь планировать действия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случае возникновения опасной или чрезвычайной ситуации;</w:t>
      </w:r>
    </w:p>
    <w:p w14:paraId="5805CC36" w14:textId="77777777" w:rsidR="00151A89" w:rsidRPr="00151A89" w:rsidRDefault="00151A89" w:rsidP="00151A89">
      <w:pPr>
        <w:numPr>
          <w:ilvl w:val="0"/>
          <w:numId w:val="39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характеризовать риски массовых мероприятий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объяснять правила подготовки к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посещению массовых мероприятий;</w:t>
      </w:r>
    </w:p>
    <w:p w14:paraId="717810C0" w14:textId="77777777" w:rsidR="00151A89" w:rsidRPr="00151A89" w:rsidRDefault="00151A89" w:rsidP="00151A89">
      <w:pPr>
        <w:numPr>
          <w:ilvl w:val="0"/>
          <w:numId w:val="39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иметь навыки безопасного поведения при беспорядках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местах массового пребывания людей;</w:t>
      </w:r>
    </w:p>
    <w:p w14:paraId="26278D7D" w14:textId="77777777" w:rsidR="00151A89" w:rsidRPr="00151A89" w:rsidRDefault="00151A89" w:rsidP="00151A89">
      <w:pPr>
        <w:numPr>
          <w:ilvl w:val="0"/>
          <w:numId w:val="39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иметь навыки безопасных действий при попадании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толпу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давку;</w:t>
      </w:r>
    </w:p>
    <w:p w14:paraId="566BB213" w14:textId="77777777" w:rsidR="00151A89" w:rsidRPr="00151A89" w:rsidRDefault="00151A89" w:rsidP="00151A89">
      <w:pPr>
        <w:numPr>
          <w:ilvl w:val="0"/>
          <w:numId w:val="39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иметь навыки безопасных действий при обнаружении угрозы возникновения пожара;</w:t>
      </w:r>
    </w:p>
    <w:p w14:paraId="7C9B6F8C" w14:textId="77777777" w:rsidR="00151A89" w:rsidRPr="00151A89" w:rsidRDefault="00151A89" w:rsidP="00151A89">
      <w:pPr>
        <w:numPr>
          <w:ilvl w:val="0"/>
          <w:numId w:val="39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знать правила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иметь навыки безопасных действий при эвакуации из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общественных мест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зданий;</w:t>
      </w:r>
    </w:p>
    <w:p w14:paraId="7213363B" w14:textId="77777777" w:rsidR="00151A89" w:rsidRPr="00151A89" w:rsidRDefault="00151A89" w:rsidP="00151A89">
      <w:pPr>
        <w:numPr>
          <w:ilvl w:val="0"/>
          <w:numId w:val="39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знать навыки безопасных действий при обрушениях зданий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сооружений;</w:t>
      </w:r>
    </w:p>
    <w:p w14:paraId="661476AF" w14:textId="77777777" w:rsidR="00151A89" w:rsidRPr="00151A89" w:rsidRDefault="00151A89" w:rsidP="00151A89">
      <w:pPr>
        <w:numPr>
          <w:ilvl w:val="0"/>
          <w:numId w:val="39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характеризовать опасности криминогенного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антиобщественного характера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общественных местах;</w:t>
      </w:r>
    </w:p>
    <w:p w14:paraId="3A19FE27" w14:textId="77777777" w:rsidR="00151A89" w:rsidRPr="00151A89" w:rsidRDefault="00151A89" w:rsidP="00151A89">
      <w:pPr>
        <w:numPr>
          <w:ilvl w:val="0"/>
          <w:numId w:val="39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иметь представление о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безопасных действиях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ситуациях криминогенного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антиобщественного характера, при обнаружении бесхозных (потенциально опасных) вещей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предметов, 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также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случае террористического акта,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том числе при захвате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освобождении заложников;</w:t>
      </w:r>
    </w:p>
    <w:p w14:paraId="1237EB33" w14:textId="77777777" w:rsidR="00151A89" w:rsidRPr="00151A89" w:rsidRDefault="00151A89" w:rsidP="00151A89">
      <w:pPr>
        <w:numPr>
          <w:ilvl w:val="0"/>
          <w:numId w:val="39"/>
        </w:numPr>
        <w:spacing w:before="100" w:beforeAutospacing="1" w:after="100" w:afterAutospacing="1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иметь навыки действий при взаимодействии с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правоохранительными органами.</w:t>
      </w:r>
    </w:p>
    <w:p w14:paraId="0646AC84" w14:textId="77777777" w:rsidR="00151A89" w:rsidRPr="00151A89" w:rsidRDefault="00151A89" w:rsidP="00151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9-й класс</w:t>
      </w:r>
    </w:p>
    <w:p w14:paraId="60550524" w14:textId="77777777" w:rsidR="00151A89" w:rsidRPr="00151A89" w:rsidRDefault="00151A89" w:rsidP="00151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Модуль № 7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«Безопасность в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природной среде»:</w:t>
      </w:r>
    </w:p>
    <w:p w14:paraId="38B310F8" w14:textId="77777777" w:rsidR="00151A89" w:rsidRPr="00151A89" w:rsidRDefault="00151A89" w:rsidP="00151A89">
      <w:pPr>
        <w:numPr>
          <w:ilvl w:val="0"/>
          <w:numId w:val="40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классифицировать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характеризовать чрезвычайные ситуации природного характера;</w:t>
      </w:r>
    </w:p>
    <w:p w14:paraId="489EBA3B" w14:textId="77777777" w:rsidR="00151A89" w:rsidRPr="00151A89" w:rsidRDefault="00151A89" w:rsidP="00151A89">
      <w:pPr>
        <w:numPr>
          <w:ilvl w:val="0"/>
          <w:numId w:val="40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характеризовать опасности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природной среде: дикие животные, змеи, насекомые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паукообразные, ядовитые грибы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растения;</w:t>
      </w:r>
    </w:p>
    <w:p w14:paraId="0C5B55DC" w14:textId="77777777" w:rsidR="00151A89" w:rsidRPr="00151A89" w:rsidRDefault="00151A89" w:rsidP="00151A89">
      <w:pPr>
        <w:numPr>
          <w:ilvl w:val="0"/>
          <w:numId w:val="40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иметь представление о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безопасных действиях при встрече с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дикими животными, змеями, насекомыми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паукообразными;</w:t>
      </w:r>
    </w:p>
    <w:p w14:paraId="26F98608" w14:textId="77777777" w:rsidR="00151A89" w:rsidRPr="00151A89" w:rsidRDefault="00151A89" w:rsidP="00151A89">
      <w:pPr>
        <w:numPr>
          <w:ilvl w:val="0"/>
          <w:numId w:val="40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знать правила поведения для снижения риска отравления ядовитыми грибами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растениями;</w:t>
      </w:r>
    </w:p>
    <w:p w14:paraId="4D97A1B8" w14:textId="77777777" w:rsidR="00151A89" w:rsidRPr="00151A89" w:rsidRDefault="00151A89" w:rsidP="00151A89">
      <w:pPr>
        <w:numPr>
          <w:ilvl w:val="0"/>
          <w:numId w:val="40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характеризовать автономные условия, раскрывать 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опасности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порядок подготовки к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ним;</w:t>
      </w:r>
    </w:p>
    <w:p w14:paraId="4D23EE41" w14:textId="77777777" w:rsidR="00151A89" w:rsidRPr="00151A89" w:rsidRDefault="00151A89" w:rsidP="00151A89">
      <w:pPr>
        <w:numPr>
          <w:ilvl w:val="0"/>
          <w:numId w:val="40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иметь представление о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безопасных действиях при автономном пребывании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природной среде: ориентирование на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местности,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том числе работа с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компасом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картой, обеспечение ночлега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питания, разведение костра, подача сигналов бедствия;</w:t>
      </w:r>
    </w:p>
    <w:p w14:paraId="7678085B" w14:textId="77777777" w:rsidR="00151A89" w:rsidRPr="00151A89" w:rsidRDefault="00151A89" w:rsidP="00151A89">
      <w:pPr>
        <w:numPr>
          <w:ilvl w:val="0"/>
          <w:numId w:val="40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классифицировать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характеризовать природные пожары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опасности;</w:t>
      </w:r>
    </w:p>
    <w:p w14:paraId="75E5759B" w14:textId="77777777" w:rsidR="00151A89" w:rsidRPr="00151A89" w:rsidRDefault="00151A89" w:rsidP="00151A89">
      <w:pPr>
        <w:numPr>
          <w:ilvl w:val="0"/>
          <w:numId w:val="40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характеризовать факторы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причины возникновения пожаров;</w:t>
      </w:r>
    </w:p>
    <w:p w14:paraId="7EDDA089" w14:textId="77777777" w:rsidR="00151A89" w:rsidRPr="00151A89" w:rsidRDefault="00151A89" w:rsidP="00151A89">
      <w:pPr>
        <w:numPr>
          <w:ilvl w:val="0"/>
          <w:numId w:val="40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иметь представление о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безопасных действиях при нахождении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зоне природного пожара;</w:t>
      </w:r>
    </w:p>
    <w:p w14:paraId="176490E6" w14:textId="77777777" w:rsidR="00151A89" w:rsidRPr="00151A89" w:rsidRDefault="00151A89" w:rsidP="00151A89">
      <w:pPr>
        <w:numPr>
          <w:ilvl w:val="0"/>
          <w:numId w:val="40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иметь представление о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правилах безопасного поведения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горах;</w:t>
      </w:r>
    </w:p>
    <w:p w14:paraId="0817750A" w14:textId="77777777" w:rsidR="00151A89" w:rsidRPr="00151A89" w:rsidRDefault="00151A89" w:rsidP="00151A89">
      <w:pPr>
        <w:numPr>
          <w:ilvl w:val="0"/>
          <w:numId w:val="40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характеризовать снежные лавины, камнепады, сели, оползни, 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внешние признаки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опасности;</w:t>
      </w:r>
    </w:p>
    <w:p w14:paraId="06F1BDEE" w14:textId="77777777" w:rsidR="00151A89" w:rsidRPr="00151A89" w:rsidRDefault="00151A89" w:rsidP="00151A89">
      <w:pPr>
        <w:numPr>
          <w:ilvl w:val="0"/>
          <w:numId w:val="40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иметь представление о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безопасных действиях, необходимых для снижения риска попадания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лавину, под камнепад, при попадании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зону селя, при начале оползня;</w:t>
      </w:r>
    </w:p>
    <w:p w14:paraId="030FF6E8" w14:textId="77777777" w:rsidR="00151A89" w:rsidRPr="00151A89" w:rsidRDefault="00151A89" w:rsidP="00151A89">
      <w:pPr>
        <w:numPr>
          <w:ilvl w:val="0"/>
          <w:numId w:val="40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знать общие правила безопасного поведения на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водоемах;</w:t>
      </w:r>
    </w:p>
    <w:p w14:paraId="167FD28A" w14:textId="77777777" w:rsidR="00151A89" w:rsidRPr="00151A89" w:rsidRDefault="00151A89" w:rsidP="00151A89">
      <w:pPr>
        <w:numPr>
          <w:ilvl w:val="0"/>
          <w:numId w:val="40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знать правила купания, понимать различия между оборудованными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необорудованными пляжами;</w:t>
      </w:r>
    </w:p>
    <w:p w14:paraId="40BCAAB6" w14:textId="77777777" w:rsidR="00151A89" w:rsidRPr="00151A89" w:rsidRDefault="00151A89" w:rsidP="00151A89">
      <w:pPr>
        <w:numPr>
          <w:ilvl w:val="0"/>
          <w:numId w:val="40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знать правила само-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взаимопомощи терпящим бедствие на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воде;</w:t>
      </w:r>
    </w:p>
    <w:p w14:paraId="20EDE9E7" w14:textId="77777777" w:rsidR="00151A89" w:rsidRPr="00151A89" w:rsidRDefault="00151A89" w:rsidP="00151A89">
      <w:pPr>
        <w:numPr>
          <w:ilvl w:val="0"/>
          <w:numId w:val="40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иметь представление о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безопасных действиях при обнаружении тонущего человека летом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человека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полынье;</w:t>
      </w:r>
    </w:p>
    <w:p w14:paraId="6232F7F7" w14:textId="77777777" w:rsidR="00151A89" w:rsidRPr="00151A89" w:rsidRDefault="00151A89" w:rsidP="00151A89">
      <w:pPr>
        <w:numPr>
          <w:ilvl w:val="0"/>
          <w:numId w:val="40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знать правила поведения при нахождении на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плавсредствах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льду;</w:t>
      </w:r>
    </w:p>
    <w:p w14:paraId="585FAFA5" w14:textId="77777777" w:rsidR="00151A89" w:rsidRPr="00151A89" w:rsidRDefault="00151A89" w:rsidP="00151A89">
      <w:pPr>
        <w:numPr>
          <w:ilvl w:val="0"/>
          <w:numId w:val="40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характеризовать наводнения, 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внешние признаки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опасности;</w:t>
      </w:r>
    </w:p>
    <w:p w14:paraId="69E242E0" w14:textId="77777777" w:rsidR="00151A89" w:rsidRPr="00151A89" w:rsidRDefault="00151A89" w:rsidP="00151A89">
      <w:pPr>
        <w:numPr>
          <w:ilvl w:val="0"/>
          <w:numId w:val="40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иметь представление о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безопасных действиях при наводнении;</w:t>
      </w:r>
    </w:p>
    <w:p w14:paraId="282C87D5" w14:textId="77777777" w:rsidR="00151A89" w:rsidRPr="00151A89" w:rsidRDefault="00151A89" w:rsidP="00151A89">
      <w:pPr>
        <w:numPr>
          <w:ilvl w:val="0"/>
          <w:numId w:val="40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характеризовать цунами, 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внешние признаки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опасности;</w:t>
      </w:r>
    </w:p>
    <w:p w14:paraId="4F63C4E7" w14:textId="77777777" w:rsidR="00151A89" w:rsidRPr="00151A89" w:rsidRDefault="00151A89" w:rsidP="00151A89">
      <w:pPr>
        <w:numPr>
          <w:ilvl w:val="0"/>
          <w:numId w:val="40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иметь представление о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безопасных действиях при нахождении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зоне цунами;</w:t>
      </w:r>
    </w:p>
    <w:p w14:paraId="4185B98B" w14:textId="77777777" w:rsidR="00151A89" w:rsidRPr="00151A89" w:rsidRDefault="00151A89" w:rsidP="00151A89">
      <w:pPr>
        <w:numPr>
          <w:ilvl w:val="0"/>
          <w:numId w:val="40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характеризовать ураганы, смерчи, 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внешние признаки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опасности;</w:t>
      </w:r>
    </w:p>
    <w:p w14:paraId="422BEB5A" w14:textId="77777777" w:rsidR="00151A89" w:rsidRPr="00151A89" w:rsidRDefault="00151A89" w:rsidP="00151A89">
      <w:pPr>
        <w:numPr>
          <w:ilvl w:val="0"/>
          <w:numId w:val="40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иметь представление о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безопасных действиях при ураганах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смерчах;</w:t>
      </w:r>
    </w:p>
    <w:p w14:paraId="29F0BE14" w14:textId="77777777" w:rsidR="00151A89" w:rsidRPr="00151A89" w:rsidRDefault="00151A89" w:rsidP="00151A89">
      <w:pPr>
        <w:numPr>
          <w:ilvl w:val="0"/>
          <w:numId w:val="40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характеризовать грозы, 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внешние признаки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опасности;</w:t>
      </w:r>
    </w:p>
    <w:p w14:paraId="13B8CBB4" w14:textId="77777777" w:rsidR="00151A89" w:rsidRPr="00151A89" w:rsidRDefault="00151A89" w:rsidP="00151A89">
      <w:pPr>
        <w:numPr>
          <w:ilvl w:val="0"/>
          <w:numId w:val="40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иметь навыки безопасных действий при попадании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грозу;</w:t>
      </w:r>
    </w:p>
    <w:p w14:paraId="336B61FA" w14:textId="77777777" w:rsidR="00151A89" w:rsidRPr="00151A89" w:rsidRDefault="00151A89" w:rsidP="00151A89">
      <w:pPr>
        <w:numPr>
          <w:ilvl w:val="0"/>
          <w:numId w:val="40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характеризовать землетрясения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извержения вулканов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опасности;</w:t>
      </w:r>
    </w:p>
    <w:p w14:paraId="399A8664" w14:textId="77777777" w:rsidR="00151A89" w:rsidRPr="00151A89" w:rsidRDefault="00151A89" w:rsidP="00151A89">
      <w:pPr>
        <w:numPr>
          <w:ilvl w:val="0"/>
          <w:numId w:val="40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иметь представление о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безопасных действиях при землетрясении,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том числе при попадании под завал;</w:t>
      </w:r>
    </w:p>
    <w:p w14:paraId="78228A9C" w14:textId="77777777" w:rsidR="00151A89" w:rsidRPr="00151A89" w:rsidRDefault="00151A89" w:rsidP="00151A89">
      <w:pPr>
        <w:numPr>
          <w:ilvl w:val="0"/>
          <w:numId w:val="40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иметь представление о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безопасных действиях при нахождении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зоне извержения вулкана;</w:t>
      </w:r>
    </w:p>
    <w:p w14:paraId="602C6C2B" w14:textId="77777777" w:rsidR="00151A89" w:rsidRPr="00151A89" w:rsidRDefault="00151A89" w:rsidP="00151A89">
      <w:pPr>
        <w:numPr>
          <w:ilvl w:val="0"/>
          <w:numId w:val="40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раскрывать смысл понятий «экология»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«экологическая культура»;</w:t>
      </w:r>
    </w:p>
    <w:p w14:paraId="233EA43C" w14:textId="77777777" w:rsidR="00151A89" w:rsidRPr="00151A89" w:rsidRDefault="00151A89" w:rsidP="00151A89">
      <w:pPr>
        <w:numPr>
          <w:ilvl w:val="0"/>
          <w:numId w:val="40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объяснять значение экологии для устойчивого развития общества;</w:t>
      </w:r>
    </w:p>
    <w:p w14:paraId="352F59E1" w14:textId="77777777" w:rsidR="00151A89" w:rsidRPr="00151A89" w:rsidRDefault="00151A89" w:rsidP="00151A89">
      <w:pPr>
        <w:numPr>
          <w:ilvl w:val="0"/>
          <w:numId w:val="40"/>
        </w:numPr>
        <w:spacing w:before="100" w:beforeAutospacing="1" w:after="100" w:afterAutospacing="1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знать правила безопасного поведения при неблагоприятной экологической обстановке (загрязнении атмосферы).</w:t>
      </w:r>
    </w:p>
    <w:p w14:paraId="7497DC89" w14:textId="77777777" w:rsidR="00151A89" w:rsidRPr="00151A89" w:rsidRDefault="00151A89" w:rsidP="00151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Модуль №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8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«Основы медицинских знаний. Оказание первой помощи»:</w:t>
      </w:r>
    </w:p>
    <w:p w14:paraId="00F45EC5" w14:textId="77777777" w:rsidR="00151A89" w:rsidRPr="00151A89" w:rsidRDefault="00151A89" w:rsidP="00151A89">
      <w:pPr>
        <w:numPr>
          <w:ilvl w:val="0"/>
          <w:numId w:val="4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раскрывать смысл понятий «здоровье»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«здоровый образ жизни»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содержание, объяснять значение здоровья для человека;</w:t>
      </w:r>
    </w:p>
    <w:p w14:paraId="39E46DBB" w14:textId="77777777" w:rsidR="00151A89" w:rsidRPr="00151A89" w:rsidRDefault="00151A89" w:rsidP="00151A89">
      <w:pPr>
        <w:numPr>
          <w:ilvl w:val="0"/>
          <w:numId w:val="4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характеризовать факторы, влияющие на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здоровье человека;</w:t>
      </w:r>
    </w:p>
    <w:p w14:paraId="0B526153" w14:textId="77777777" w:rsidR="00151A89" w:rsidRPr="00151A89" w:rsidRDefault="00151A89" w:rsidP="00151A89">
      <w:pPr>
        <w:numPr>
          <w:ilvl w:val="0"/>
          <w:numId w:val="4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раскрывать содержание элементов здорового образа жизни, объяснять пагубность вредных привычек;</w:t>
      </w:r>
    </w:p>
    <w:p w14:paraId="726C698B" w14:textId="77777777" w:rsidR="00151A89" w:rsidRPr="00151A89" w:rsidRDefault="00151A89" w:rsidP="00151A89">
      <w:pPr>
        <w:numPr>
          <w:ilvl w:val="0"/>
          <w:numId w:val="4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обосновывать личную ответственность за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сохранение здоровья;</w:t>
      </w:r>
    </w:p>
    <w:p w14:paraId="4419E2C5" w14:textId="77777777" w:rsidR="00151A89" w:rsidRPr="00151A89" w:rsidRDefault="00151A89" w:rsidP="00151A89">
      <w:pPr>
        <w:numPr>
          <w:ilvl w:val="0"/>
          <w:numId w:val="4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раскрывать понятие «инфекционные заболевания», объяснять причины 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возникновения;</w:t>
      </w:r>
    </w:p>
    <w:p w14:paraId="301D8159" w14:textId="77777777" w:rsidR="00151A89" w:rsidRPr="00151A89" w:rsidRDefault="00151A89" w:rsidP="00151A89">
      <w:pPr>
        <w:numPr>
          <w:ilvl w:val="0"/>
          <w:numId w:val="4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характеризовать механизм распространения инфекционных заболеваний, выработать навыки соблюдения мер 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профилактики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защиты от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них;</w:t>
      </w:r>
    </w:p>
    <w:p w14:paraId="76F80EBE" w14:textId="77777777" w:rsidR="00151A89" w:rsidRPr="00151A89" w:rsidRDefault="00151A89" w:rsidP="00151A89">
      <w:pPr>
        <w:numPr>
          <w:ilvl w:val="0"/>
          <w:numId w:val="4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иметь представление о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безопасных действиях при возникновении чрезвычайных ситуаций биолого-социального происхождения (эпидемия, пандемия);</w:t>
      </w:r>
    </w:p>
    <w:p w14:paraId="255A7FF1" w14:textId="77777777" w:rsidR="00151A89" w:rsidRPr="00151A89" w:rsidRDefault="00151A89" w:rsidP="00151A89">
      <w:pPr>
        <w:numPr>
          <w:ilvl w:val="0"/>
          <w:numId w:val="4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характеризовать основные мероприятия, проводимые государством по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обеспечению безопасности населения при угрозе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во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время чрезвычайных ситуаций биолого-социального происхождения (эпидемия, пандемия, эпизоотия, панзоотия, эпифитотия, панфитотия);</w:t>
      </w:r>
    </w:p>
    <w:p w14:paraId="1BEB1034" w14:textId="77777777" w:rsidR="00151A89" w:rsidRPr="00151A89" w:rsidRDefault="00151A89" w:rsidP="00151A89">
      <w:pPr>
        <w:numPr>
          <w:ilvl w:val="0"/>
          <w:numId w:val="4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раскрывать понятие «неинфекционные заболевания»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давать 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классификацию;</w:t>
      </w:r>
    </w:p>
    <w:p w14:paraId="23D95197" w14:textId="77777777" w:rsidR="00151A89" w:rsidRPr="00151A89" w:rsidRDefault="00151A89" w:rsidP="00151A89">
      <w:pPr>
        <w:numPr>
          <w:ilvl w:val="0"/>
          <w:numId w:val="4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характеризовать факторы риска неинфекционных заболеваний;</w:t>
      </w:r>
    </w:p>
    <w:p w14:paraId="631BD842" w14:textId="77777777" w:rsidR="00151A89" w:rsidRPr="00151A89" w:rsidRDefault="00151A89" w:rsidP="00151A89">
      <w:pPr>
        <w:numPr>
          <w:ilvl w:val="0"/>
          <w:numId w:val="4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иметь навыки соблюдения мер профилактики неинфекционных заболеваний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защиты от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них;</w:t>
      </w:r>
    </w:p>
    <w:p w14:paraId="3E4443FA" w14:textId="77777777" w:rsidR="00151A89" w:rsidRPr="00151A89" w:rsidRDefault="00151A89" w:rsidP="00151A89">
      <w:pPr>
        <w:numPr>
          <w:ilvl w:val="0"/>
          <w:numId w:val="4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знать назначение диспансеризации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раскрывать ее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задачи;</w:t>
      </w:r>
    </w:p>
    <w:p w14:paraId="5BF0AC27" w14:textId="77777777" w:rsidR="00151A89" w:rsidRPr="00151A89" w:rsidRDefault="00151A89" w:rsidP="00151A89">
      <w:pPr>
        <w:numPr>
          <w:ilvl w:val="0"/>
          <w:numId w:val="4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раскрывать понятия «психическое здоровье»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«психическое благополучие»;</w:t>
      </w:r>
    </w:p>
    <w:p w14:paraId="3B09484F" w14:textId="77777777" w:rsidR="00151A89" w:rsidRPr="00151A89" w:rsidRDefault="00151A89" w:rsidP="00151A89">
      <w:pPr>
        <w:numPr>
          <w:ilvl w:val="0"/>
          <w:numId w:val="4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объяснять понятие «стресс»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его влияние на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человека;</w:t>
      </w:r>
    </w:p>
    <w:p w14:paraId="6E27C701" w14:textId="77777777" w:rsidR="00151A89" w:rsidRPr="00151A89" w:rsidRDefault="00151A89" w:rsidP="00151A89">
      <w:pPr>
        <w:numPr>
          <w:ilvl w:val="0"/>
          <w:numId w:val="4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иметь навыки соблюдения мер профилактики стресса, раскрывать способы саморегуляции эмоциональных состояний;</w:t>
      </w:r>
    </w:p>
    <w:p w14:paraId="070A5612" w14:textId="77777777" w:rsidR="00151A89" w:rsidRPr="00151A89" w:rsidRDefault="00151A89" w:rsidP="00151A89">
      <w:pPr>
        <w:numPr>
          <w:ilvl w:val="0"/>
          <w:numId w:val="4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раскрывать понятие «первая помощь»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ее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содержание;</w:t>
      </w:r>
    </w:p>
    <w:p w14:paraId="3294A8D0" w14:textId="77777777" w:rsidR="00151A89" w:rsidRPr="00151A89" w:rsidRDefault="00151A89" w:rsidP="00151A89">
      <w:pPr>
        <w:numPr>
          <w:ilvl w:val="0"/>
          <w:numId w:val="4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знать состояния, требующие оказания первой помощи;</w:t>
      </w:r>
    </w:p>
    <w:p w14:paraId="0C1CF6DA" w14:textId="77777777" w:rsidR="00151A89" w:rsidRPr="00151A89" w:rsidRDefault="00151A89" w:rsidP="00151A89">
      <w:pPr>
        <w:numPr>
          <w:ilvl w:val="0"/>
          <w:numId w:val="4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знать универсальный алгоритм оказания первой помощи;</w:t>
      </w:r>
    </w:p>
    <w:p w14:paraId="4E36C104" w14:textId="77777777" w:rsidR="00151A89" w:rsidRPr="00151A89" w:rsidRDefault="00151A89" w:rsidP="00151A89">
      <w:pPr>
        <w:numPr>
          <w:ilvl w:val="0"/>
          <w:numId w:val="4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знать назначение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состав аптечки первой помощи;</w:t>
      </w:r>
    </w:p>
    <w:p w14:paraId="25979CA8" w14:textId="77777777" w:rsidR="00151A89" w:rsidRPr="00151A89" w:rsidRDefault="00151A89" w:rsidP="00151A89">
      <w:pPr>
        <w:numPr>
          <w:ilvl w:val="0"/>
          <w:numId w:val="4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иметь навыки действий при оказании первой помощи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различных ситуациях;</w:t>
      </w:r>
    </w:p>
    <w:p w14:paraId="4461A994" w14:textId="77777777" w:rsidR="00151A89" w:rsidRPr="00151A89" w:rsidRDefault="00151A89" w:rsidP="00151A89">
      <w:pPr>
        <w:numPr>
          <w:ilvl w:val="0"/>
          <w:numId w:val="41"/>
        </w:numPr>
        <w:spacing w:before="100" w:beforeAutospacing="1" w:after="100" w:afterAutospacing="1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характеризовать приемы психологической поддержки пострадавшего.</w:t>
      </w:r>
    </w:p>
    <w:p w14:paraId="71B376B8" w14:textId="77777777" w:rsidR="00151A89" w:rsidRPr="00151A89" w:rsidRDefault="00151A89" w:rsidP="00151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Модуль № 9 «Безопасность в социуме»:</w:t>
      </w:r>
    </w:p>
    <w:p w14:paraId="0CDE5686" w14:textId="77777777" w:rsidR="00151A89" w:rsidRPr="00151A89" w:rsidRDefault="00151A89" w:rsidP="00151A89">
      <w:pPr>
        <w:numPr>
          <w:ilvl w:val="0"/>
          <w:numId w:val="4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характеризовать общение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объяснять его значение для человека;</w:t>
      </w:r>
    </w:p>
    <w:p w14:paraId="48AA18E3" w14:textId="77777777" w:rsidR="00151A89" w:rsidRPr="00151A89" w:rsidRDefault="00151A89" w:rsidP="00151A89">
      <w:pPr>
        <w:numPr>
          <w:ilvl w:val="0"/>
          <w:numId w:val="4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характеризовать признаки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анализировать способы эффективного общения;</w:t>
      </w:r>
    </w:p>
    <w:p w14:paraId="40899DDF" w14:textId="77777777" w:rsidR="00151A89" w:rsidRPr="00151A89" w:rsidRDefault="00151A89" w:rsidP="00151A89">
      <w:pPr>
        <w:numPr>
          <w:ilvl w:val="0"/>
          <w:numId w:val="4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раскрывать приемы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иметь навыки соблюдения правил безопасной межличностной коммуникации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комфортного взаимодействия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группе;</w:t>
      </w:r>
    </w:p>
    <w:p w14:paraId="7A7A52F1" w14:textId="77777777" w:rsidR="00151A89" w:rsidRPr="00151A89" w:rsidRDefault="00151A89" w:rsidP="00151A89">
      <w:pPr>
        <w:numPr>
          <w:ilvl w:val="0"/>
          <w:numId w:val="4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раскрывать признаки конструктивного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деструктивного общения;</w:t>
      </w:r>
    </w:p>
    <w:p w14:paraId="41CCED13" w14:textId="77777777" w:rsidR="00151A89" w:rsidRPr="00151A89" w:rsidRDefault="00151A89" w:rsidP="00151A89">
      <w:pPr>
        <w:numPr>
          <w:ilvl w:val="0"/>
          <w:numId w:val="4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раскрывать понятие «конфликт»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характеризовать стадии его развития, факторы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причины развития;</w:t>
      </w:r>
    </w:p>
    <w:p w14:paraId="6DAFBFC0" w14:textId="77777777" w:rsidR="00151A89" w:rsidRPr="00151A89" w:rsidRDefault="00151A89" w:rsidP="00151A89">
      <w:pPr>
        <w:numPr>
          <w:ilvl w:val="0"/>
          <w:numId w:val="4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иметь представление о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ситуациях возникновения межличностных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групповых конфликтов;</w:t>
      </w:r>
    </w:p>
    <w:p w14:paraId="0A5C1E64" w14:textId="77777777" w:rsidR="00151A89" w:rsidRPr="00151A89" w:rsidRDefault="00151A89" w:rsidP="00151A89">
      <w:pPr>
        <w:numPr>
          <w:ilvl w:val="0"/>
          <w:numId w:val="4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характеризовать безопасные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эффективные способы избегания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разрешения конфликтных ситуаций;</w:t>
      </w:r>
    </w:p>
    <w:p w14:paraId="0B069CB3" w14:textId="77777777" w:rsidR="00151A89" w:rsidRPr="00151A89" w:rsidRDefault="00151A89" w:rsidP="00151A89">
      <w:pPr>
        <w:numPr>
          <w:ilvl w:val="0"/>
          <w:numId w:val="4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иметь навыки безопасного поведения для снижения риска конфликта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безопасных действий при его опасных проявлениях;</w:t>
      </w:r>
    </w:p>
    <w:p w14:paraId="17B6459D" w14:textId="77777777" w:rsidR="00151A89" w:rsidRPr="00151A89" w:rsidRDefault="00151A89" w:rsidP="00151A89">
      <w:pPr>
        <w:numPr>
          <w:ilvl w:val="0"/>
          <w:numId w:val="4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характеризовать способ разрешения конфликта с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помощью третьей стороны (медиатора);</w:t>
      </w:r>
    </w:p>
    <w:p w14:paraId="46994F8F" w14:textId="77777777" w:rsidR="00151A89" w:rsidRPr="00151A89" w:rsidRDefault="00151A89" w:rsidP="00151A89">
      <w:pPr>
        <w:numPr>
          <w:ilvl w:val="0"/>
          <w:numId w:val="4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иметь представление об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опасных формах проявления конфликта: агрессия, домашнее насилие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буллинг;</w:t>
      </w:r>
    </w:p>
    <w:p w14:paraId="028DEB48" w14:textId="77777777" w:rsidR="00151A89" w:rsidRPr="00151A89" w:rsidRDefault="00151A89" w:rsidP="00151A89">
      <w:pPr>
        <w:numPr>
          <w:ilvl w:val="0"/>
          <w:numId w:val="4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характеризовать манипуляции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ходе межличностного общения;</w:t>
      </w:r>
    </w:p>
    <w:p w14:paraId="1987E3D4" w14:textId="77777777" w:rsidR="00151A89" w:rsidRPr="00151A89" w:rsidRDefault="00151A89" w:rsidP="00151A89">
      <w:pPr>
        <w:numPr>
          <w:ilvl w:val="0"/>
          <w:numId w:val="4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раскрывать приемы распознавания манипуляций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знать способы противостояния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ей;</w:t>
      </w:r>
    </w:p>
    <w:p w14:paraId="0D3BF81D" w14:textId="77777777" w:rsidR="00151A89" w:rsidRPr="00151A89" w:rsidRDefault="00151A89" w:rsidP="00151A89">
      <w:pPr>
        <w:numPr>
          <w:ilvl w:val="0"/>
          <w:numId w:val="4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раскрывать приемы распознавания противозаконных проявлений манипуляции (мошенничество, вымогательство, подстрекательство к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действиям, которые могут причинить вред жизни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здоровью,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вовлечение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преступную, асоциальную или деструктивную деятельность)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знать способы защиты от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них;</w:t>
      </w:r>
    </w:p>
    <w:p w14:paraId="50AA2E93" w14:textId="77777777" w:rsidR="00151A89" w:rsidRPr="00151A89" w:rsidRDefault="00151A89" w:rsidP="00151A89">
      <w:pPr>
        <w:numPr>
          <w:ilvl w:val="0"/>
          <w:numId w:val="4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характеризовать современные молодежные увлечения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опасности, связанные с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ними, знать правила безопасного поведения;</w:t>
      </w:r>
    </w:p>
    <w:p w14:paraId="2BC9A687" w14:textId="77777777" w:rsidR="00151A89" w:rsidRPr="00151A89" w:rsidRDefault="00151A89" w:rsidP="00151A89">
      <w:pPr>
        <w:numPr>
          <w:ilvl w:val="0"/>
          <w:numId w:val="42"/>
        </w:numPr>
        <w:spacing w:before="100" w:beforeAutospacing="1" w:after="100" w:afterAutospacing="1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иметь навыки безопасного поведения при коммуникации с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незнакомыми людьми.</w:t>
      </w:r>
    </w:p>
    <w:p w14:paraId="72065CCF" w14:textId="77777777" w:rsidR="00151A89" w:rsidRPr="00151A89" w:rsidRDefault="00151A89" w:rsidP="00151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Модуль №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10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«Безопасность в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информационном пространстве»:</w:t>
      </w:r>
    </w:p>
    <w:p w14:paraId="7923743F" w14:textId="77777777" w:rsidR="00151A89" w:rsidRPr="00151A89" w:rsidRDefault="00151A89" w:rsidP="00151A89">
      <w:pPr>
        <w:numPr>
          <w:ilvl w:val="0"/>
          <w:numId w:val="43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раскрывать понятие «цифровая среда», ее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характеристики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приводить примеры информационных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компьютерных угроз;</w:t>
      </w:r>
    </w:p>
    <w:p w14:paraId="602F8940" w14:textId="77777777" w:rsidR="00151A89" w:rsidRPr="00151A89" w:rsidRDefault="00151A89" w:rsidP="00151A89">
      <w:pPr>
        <w:numPr>
          <w:ilvl w:val="0"/>
          <w:numId w:val="43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объяснять положительные возможности цифровой среды;</w:t>
      </w:r>
    </w:p>
    <w:p w14:paraId="1AB1398A" w14:textId="77777777" w:rsidR="00151A89" w:rsidRPr="00151A89" w:rsidRDefault="00151A89" w:rsidP="00151A89">
      <w:pPr>
        <w:numPr>
          <w:ilvl w:val="0"/>
          <w:numId w:val="43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характеризовать риски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угрозы при использовании интернета;</w:t>
      </w:r>
    </w:p>
    <w:p w14:paraId="1BF91C15" w14:textId="77777777" w:rsidR="00151A89" w:rsidRPr="00151A89" w:rsidRDefault="00151A89" w:rsidP="00151A89">
      <w:pPr>
        <w:numPr>
          <w:ilvl w:val="0"/>
          <w:numId w:val="43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знать общие принципы безопасного поведения, необходимые для предупреждения возникновения опасных ситуаций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личном цифровом пространстве;</w:t>
      </w:r>
    </w:p>
    <w:p w14:paraId="3EB706E7" w14:textId="77777777" w:rsidR="00151A89" w:rsidRPr="00151A89" w:rsidRDefault="00151A89" w:rsidP="00151A89">
      <w:pPr>
        <w:numPr>
          <w:ilvl w:val="0"/>
          <w:numId w:val="43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характеризовать опасные явления цифровой среды;</w:t>
      </w:r>
    </w:p>
    <w:p w14:paraId="0E90AB61" w14:textId="77777777" w:rsidR="00151A89" w:rsidRPr="00151A89" w:rsidRDefault="00151A89" w:rsidP="00151A89">
      <w:pPr>
        <w:numPr>
          <w:ilvl w:val="0"/>
          <w:numId w:val="43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классифицировать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оценивать риски вредоносных программ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приложений, 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разновидностей;</w:t>
      </w:r>
    </w:p>
    <w:p w14:paraId="5F0B6B73" w14:textId="77777777" w:rsidR="00151A89" w:rsidRPr="00151A89" w:rsidRDefault="00151A89" w:rsidP="00151A89">
      <w:pPr>
        <w:numPr>
          <w:ilvl w:val="0"/>
          <w:numId w:val="43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иметь навыки соблюдения правил кибергигиены для предупреждения возникновения опасных ситуаций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цифровой среде;</w:t>
      </w:r>
    </w:p>
    <w:p w14:paraId="5425F1FE" w14:textId="77777777" w:rsidR="00151A89" w:rsidRPr="00151A89" w:rsidRDefault="00151A89" w:rsidP="00151A89">
      <w:pPr>
        <w:numPr>
          <w:ilvl w:val="0"/>
          <w:numId w:val="43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характеризовать основные виды опасного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запрещенного контента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интернете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характеризовать его признаки;</w:t>
      </w:r>
    </w:p>
    <w:p w14:paraId="4EC18799" w14:textId="77777777" w:rsidR="00151A89" w:rsidRPr="00151A89" w:rsidRDefault="00151A89" w:rsidP="00151A89">
      <w:pPr>
        <w:numPr>
          <w:ilvl w:val="0"/>
          <w:numId w:val="43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раскрывать приемы распознавания опасностей при использовании интернета;</w:t>
      </w:r>
    </w:p>
    <w:p w14:paraId="717BC8C1" w14:textId="77777777" w:rsidR="00151A89" w:rsidRPr="00151A89" w:rsidRDefault="00151A89" w:rsidP="00151A89">
      <w:pPr>
        <w:numPr>
          <w:ilvl w:val="0"/>
          <w:numId w:val="43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характеризовать противоправные действия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интернете;</w:t>
      </w:r>
    </w:p>
    <w:p w14:paraId="34D17B97" w14:textId="77777777" w:rsidR="00151A89" w:rsidRPr="00151A89" w:rsidRDefault="00151A89" w:rsidP="00151A89">
      <w:pPr>
        <w:numPr>
          <w:ilvl w:val="0"/>
          <w:numId w:val="43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иметь навыки соблюдения правил цифрового поведения, необходимых для снижения рисков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угроз при использовании интернета (кибербуллинга, вербовки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различные организации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группы);</w:t>
      </w:r>
    </w:p>
    <w:p w14:paraId="637F23D9" w14:textId="77777777" w:rsidR="00151A89" w:rsidRPr="00151A89" w:rsidRDefault="00151A89" w:rsidP="00151A89">
      <w:pPr>
        <w:numPr>
          <w:ilvl w:val="0"/>
          <w:numId w:val="43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характеризовать деструктивные течения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интернете, 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признаки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опасности;</w:t>
      </w:r>
    </w:p>
    <w:p w14:paraId="1F8F2D6D" w14:textId="77777777" w:rsidR="00151A89" w:rsidRPr="00151A89" w:rsidRDefault="00151A89" w:rsidP="00151A89">
      <w:pPr>
        <w:numPr>
          <w:ilvl w:val="0"/>
          <w:numId w:val="43"/>
        </w:numPr>
        <w:spacing w:before="100" w:beforeAutospacing="1" w:after="100" w:afterAutospacing="1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иметь навыки соблюдения правил безопасного использования интернета, необходимых для снижения рисков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угроз вовлечения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различную деструктивную деятельность.</w:t>
      </w:r>
    </w:p>
    <w:p w14:paraId="52CE7029" w14:textId="77777777" w:rsidR="00151A89" w:rsidRPr="00151A89" w:rsidRDefault="00151A89" w:rsidP="00151A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Модуль №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11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«Основы противодействия экстремизму и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терроризму»:</w:t>
      </w:r>
    </w:p>
    <w:p w14:paraId="54B1AC43" w14:textId="77777777" w:rsidR="00151A89" w:rsidRPr="00151A89" w:rsidRDefault="00151A89" w:rsidP="00151A89">
      <w:pPr>
        <w:numPr>
          <w:ilvl w:val="0"/>
          <w:numId w:val="4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объяснять понятия «экстремизм»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«терроризм», раскрывать 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содержание, характеризовать причины, возможные варианты проявления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последствия;</w:t>
      </w:r>
    </w:p>
    <w:p w14:paraId="3F2A583D" w14:textId="77777777" w:rsidR="00151A89" w:rsidRPr="00151A89" w:rsidRDefault="00151A89" w:rsidP="00151A89">
      <w:pPr>
        <w:numPr>
          <w:ilvl w:val="0"/>
          <w:numId w:val="4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раскрывать цели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формы проявления террористических актов, характеризовать 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последствия;</w:t>
      </w:r>
    </w:p>
    <w:p w14:paraId="5687E417" w14:textId="77777777" w:rsidR="00151A89" w:rsidRPr="00151A89" w:rsidRDefault="00151A89" w:rsidP="00151A89">
      <w:pPr>
        <w:numPr>
          <w:ilvl w:val="0"/>
          <w:numId w:val="4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раскрывать основы общественно-государственной системы, роль личности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противодействии экстремизму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терроризму;</w:t>
      </w:r>
    </w:p>
    <w:p w14:paraId="36462E95" w14:textId="77777777" w:rsidR="00151A89" w:rsidRPr="00151A89" w:rsidRDefault="00151A89" w:rsidP="00151A89">
      <w:pPr>
        <w:numPr>
          <w:ilvl w:val="0"/>
          <w:numId w:val="4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знать уровни террористической опасности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цели контртеррористической операции;</w:t>
      </w:r>
    </w:p>
    <w:p w14:paraId="3D75D701" w14:textId="77777777" w:rsidR="00151A89" w:rsidRPr="00151A89" w:rsidRDefault="00151A89" w:rsidP="00151A89">
      <w:pPr>
        <w:numPr>
          <w:ilvl w:val="0"/>
          <w:numId w:val="4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характеризовать признаки вовлечения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террористическую деятельность;</w:t>
      </w:r>
    </w:p>
    <w:p w14:paraId="6CC62923" w14:textId="77777777" w:rsidR="00151A89" w:rsidRPr="00151A89" w:rsidRDefault="00151A89" w:rsidP="00151A89">
      <w:pPr>
        <w:numPr>
          <w:ilvl w:val="0"/>
          <w:numId w:val="4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иметь навыки соблюдения правил антитеррористического поведения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безопасных действий при обнаружении признаков вербовки;</w:t>
      </w:r>
    </w:p>
    <w:p w14:paraId="09251383" w14:textId="77777777" w:rsidR="00151A89" w:rsidRPr="00151A89" w:rsidRDefault="00151A89" w:rsidP="00151A89">
      <w:pPr>
        <w:numPr>
          <w:ilvl w:val="0"/>
          <w:numId w:val="4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иметь представление о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признаках подготовки различных форм терактов, объяснять признаки подозрительных предметов, иметь навыки безопасных действий при их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обнаружении;</w:t>
      </w:r>
    </w:p>
    <w:p w14:paraId="6E6A3C5D" w14:textId="77777777" w:rsidR="00151A89" w:rsidRPr="00151A89" w:rsidRDefault="00151A89" w:rsidP="00151A89">
      <w:pPr>
        <w:numPr>
          <w:ilvl w:val="0"/>
          <w:numId w:val="44"/>
        </w:numPr>
        <w:spacing w:before="100" w:beforeAutospacing="1" w:after="100" w:afterAutospacing="1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иметь представление о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безопасных действиях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случае теракта (нападение террористов и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попытка захвата заложников, попадание в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заложники, огневой налет, наезд транспортного средства, подрыв взрывного устройства).</w:t>
      </w:r>
    </w:p>
    <w:p w14:paraId="0B7B12F9" w14:textId="05086E92" w:rsidR="00737DDB" w:rsidRDefault="00737DDB">
      <w:pPr>
        <w:rPr>
          <w:lang w:val="ru-RU"/>
        </w:rPr>
      </w:pPr>
    </w:p>
    <w:p w14:paraId="2F8697DA" w14:textId="1D3C4026" w:rsidR="00547977" w:rsidRDefault="00547977">
      <w:pPr>
        <w:rPr>
          <w:lang w:val="ru-RU"/>
        </w:rPr>
      </w:pPr>
    </w:p>
    <w:p w14:paraId="2A5EDD9A" w14:textId="77777777" w:rsidR="00547977" w:rsidRDefault="00547977">
      <w:pPr>
        <w:rPr>
          <w:lang w:val="ru-RU"/>
        </w:rPr>
        <w:sectPr w:rsidR="00547977" w:rsidSect="00547977">
          <w:pgSz w:w="11906" w:h="16383"/>
          <w:pgMar w:top="851" w:right="1134" w:bottom="1701" w:left="1134" w:header="720" w:footer="720" w:gutter="0"/>
          <w:cols w:space="720"/>
        </w:sectPr>
      </w:pPr>
    </w:p>
    <w:p w14:paraId="2B75A68E" w14:textId="2DDA4A3D" w:rsidR="00547977" w:rsidRDefault="00547977">
      <w:pPr>
        <w:rPr>
          <w:lang w:val="ru-RU"/>
        </w:rPr>
      </w:pPr>
    </w:p>
    <w:p w14:paraId="5B9E828C" w14:textId="6B030973" w:rsidR="00547977" w:rsidRDefault="00547977">
      <w:pPr>
        <w:rPr>
          <w:lang w:val="ru-RU"/>
        </w:rPr>
      </w:pPr>
    </w:p>
    <w:p w14:paraId="6E8E83C0" w14:textId="6C614A11" w:rsidR="00547977" w:rsidRDefault="00547977">
      <w:pPr>
        <w:rPr>
          <w:lang w:val="ru-RU"/>
        </w:rPr>
      </w:pPr>
    </w:p>
    <w:p w14:paraId="6B636EFA" w14:textId="60A54FF3" w:rsidR="00547977" w:rsidRDefault="00547977">
      <w:pPr>
        <w:rPr>
          <w:lang w:val="ru-RU"/>
        </w:rPr>
      </w:pPr>
    </w:p>
    <w:p w14:paraId="40F9031B" w14:textId="2BF8F6E1" w:rsidR="00547977" w:rsidRDefault="00547977">
      <w:pPr>
        <w:rPr>
          <w:lang w:val="ru-RU"/>
        </w:rPr>
      </w:pPr>
    </w:p>
    <w:p w14:paraId="0923E7F0" w14:textId="41859FA1" w:rsidR="00547977" w:rsidRDefault="00547977">
      <w:pPr>
        <w:rPr>
          <w:lang w:val="ru-RU"/>
        </w:rPr>
      </w:pPr>
    </w:p>
    <w:p w14:paraId="3E49BB3B" w14:textId="77777777" w:rsidR="00547977" w:rsidRDefault="00547977">
      <w:pPr>
        <w:rPr>
          <w:lang w:val="ru-RU"/>
        </w:rPr>
      </w:pPr>
    </w:p>
    <w:p w14:paraId="157ABEE4" w14:textId="77777777" w:rsidR="00547977" w:rsidRPr="00547977" w:rsidRDefault="00547977" w:rsidP="00547977">
      <w:pPr>
        <w:spacing w:before="100" w:beforeAutospacing="1" w:after="100" w:afterAutospacing="1" w:line="600" w:lineRule="atLeast"/>
        <w:rPr>
          <w:rFonts w:ascii="Times New Roman" w:eastAsia="Times New Roman" w:hAnsi="Times New Roman" w:cs="Times New Roman"/>
          <w:b/>
          <w:bCs/>
          <w:color w:val="252525"/>
          <w:spacing w:val="-2"/>
          <w:sz w:val="48"/>
          <w:szCs w:val="48"/>
        </w:rPr>
      </w:pPr>
      <w:bookmarkStart w:id="5" w:name="block-5049716"/>
      <w:bookmarkEnd w:id="4"/>
      <w:r w:rsidRPr="00547977">
        <w:rPr>
          <w:rFonts w:ascii="Times New Roman" w:eastAsia="Times New Roman" w:hAnsi="Times New Roman" w:cs="Times New Roman"/>
          <w:b/>
          <w:bCs/>
          <w:color w:val="252525"/>
          <w:spacing w:val="-2"/>
          <w:sz w:val="48"/>
          <w:szCs w:val="48"/>
        </w:rPr>
        <w:t>Тематическое планирование</w:t>
      </w:r>
    </w:p>
    <w:p w14:paraId="20F9FB3C" w14:textId="77777777" w:rsidR="00547977" w:rsidRPr="00547977" w:rsidRDefault="00547977" w:rsidP="00547977">
      <w:pPr>
        <w:spacing w:before="100" w:beforeAutospacing="1" w:after="100" w:afterAutospacing="1" w:line="600" w:lineRule="atLeast"/>
        <w:rPr>
          <w:rFonts w:ascii="Times New Roman" w:eastAsia="Times New Roman" w:hAnsi="Times New Roman" w:cs="Times New Roman"/>
          <w:b/>
          <w:bCs/>
          <w:color w:val="252525"/>
          <w:spacing w:val="-2"/>
          <w:sz w:val="42"/>
          <w:szCs w:val="42"/>
        </w:rPr>
      </w:pPr>
      <w:r w:rsidRPr="00547977">
        <w:rPr>
          <w:rFonts w:ascii="Times New Roman" w:eastAsia="Times New Roman" w:hAnsi="Times New Roman" w:cs="Times New Roman"/>
          <w:b/>
          <w:bCs/>
          <w:color w:val="252525"/>
          <w:spacing w:val="-2"/>
          <w:sz w:val="42"/>
          <w:szCs w:val="42"/>
        </w:rPr>
        <w:t>8-й класс</w:t>
      </w:r>
    </w:p>
    <w:tbl>
      <w:tblPr>
        <w:tblW w:w="0" w:type="auto"/>
        <w:tblInd w:w="-859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41"/>
        <w:gridCol w:w="4890"/>
        <w:gridCol w:w="633"/>
        <w:gridCol w:w="1680"/>
        <w:gridCol w:w="1749"/>
        <w:gridCol w:w="5282"/>
      </w:tblGrid>
      <w:tr w:rsidR="00547977" w:rsidRPr="00547977" w14:paraId="6D9D92A9" w14:textId="77777777" w:rsidTr="005479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27EE6F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п/п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F2F6A8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Наименование разделов и</w:t>
            </w:r>
            <w:r w:rsidRPr="0054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тем программы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ED7F2B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34834B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</w:tc>
      </w:tr>
      <w:tr w:rsidR="00547977" w:rsidRPr="00547977" w14:paraId="3610EF86" w14:textId="77777777" w:rsidTr="005479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1042FF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E71629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4A27D0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E65FC1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Контрольные работы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F45F6F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FDE397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977" w:rsidRPr="00547977" w14:paraId="1B66BCCE" w14:textId="77777777" w:rsidTr="005479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C1AF16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54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 Безопасное и</w:t>
            </w:r>
            <w:r w:rsidRPr="0054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устойчивое развитие личности, общества, государства</w:t>
            </w:r>
          </w:p>
        </w:tc>
      </w:tr>
      <w:tr w:rsidR="00547977" w:rsidRPr="00547977" w14:paraId="5E25DECD" w14:textId="77777777" w:rsidTr="00547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65EE32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6FD952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Роль безопасности в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жизни человека, общества, государства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F0DA82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FB7E27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23583C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FCED3C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Электронный образовательный ресурс «Домашние задания. Основное общее образование. Основы безопасности жизнедеятельности», 5–9-й класс, АО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«Издательство "Просвещение"»</w:t>
            </w:r>
          </w:p>
        </w:tc>
      </w:tr>
      <w:tr w:rsidR="00547977" w:rsidRPr="00547977" w14:paraId="76299BB9" w14:textId="77777777" w:rsidTr="00547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E14DAA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6D61E0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Чрезвычайные ситуации природного, техногенного и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биолого-социального характера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50B69A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79FEE6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3485EF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030D80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57C9CB38" w14:textId="77777777" w:rsidTr="00547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47F933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2FF012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оповещению и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защите населения при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ЧС и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возникновении угроз военного характера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19B483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2ED47D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9AA383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7FCC35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36F66A8E" w14:textId="77777777" w:rsidTr="00547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86057F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8DD763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Отечества как долг и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обязанность гражданина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8CF3B8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6E8BF9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FC96CA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319A3A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3D83EA84" w14:textId="77777777" w:rsidTr="005479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628801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 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084D9B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95F279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977" w:rsidRPr="00547977" w14:paraId="1593A529" w14:textId="77777777" w:rsidTr="005479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C8ACA3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54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2. Военная подготовка. Основы военных знаний</w:t>
            </w:r>
          </w:p>
        </w:tc>
      </w:tr>
      <w:tr w:rsidR="00547977" w:rsidRPr="00547977" w14:paraId="7FD1FB3C" w14:textId="77777777" w:rsidTr="00547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33D55B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8CFE7E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Вооруженные Силы Российской Федерации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— защита нашего Отечества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0BF9F7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8182E7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87894C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AAF6FB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5C9902BD" w14:textId="77777777" w:rsidTr="00547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A016F9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9E10C4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Состав и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назначение Вооруженных Сил Российской Федерации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F625E4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186AE1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C9056A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E19EE2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62447CD3" w14:textId="77777777" w:rsidTr="00547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0B072A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1ED5C9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образцы вооружения и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военной техники Вооруженных Сил Российской Федерации (основы технической подготовки и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связи)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FC5FDB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F61440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739DDC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7BED1E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17D7A4E7" w14:textId="77777777" w:rsidTr="00547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759E30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429B16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Организационно-штатная структура мотострелкового отделения (взвода) (тактическая подготовка)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447A60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17977C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1B2506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681AC4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19E4369E" w14:textId="77777777" w:rsidTr="00547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DDE146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180C7A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Виды, назначение и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тактико-технические характеристики стрелкового оружия и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ручных гранат Вооруженных Сил Российской Федерации (огневая подготовка)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A37A30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93636C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59F3DD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ED1FA7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31AF44F9" w14:textId="77777777" w:rsidTr="00547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100311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52A1CD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Общевоинские уставы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— закон жизни Вооруженных Сил Российской Федерации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1634A1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EDC169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21801C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3C7708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21B10E63" w14:textId="77777777" w:rsidTr="00547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F5E0D8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BF96E3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Военнослужащие и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взаимоотношения между ними (общевоинские уставы)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0C42D4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6C99FC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5BF94A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777430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15AE6DFE" w14:textId="77777777" w:rsidTr="00547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81A13E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13809F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Воинская дисциплина, ее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сущность и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значение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3A16FA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9025AC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0221CF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D7D25E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60338AF2" w14:textId="77777777" w:rsidTr="00547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BE56E7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18CD83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Строевые приемы и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движение без оружия (строевая подготовка)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90DC26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5A9B88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0DA8AA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0C700E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341C771C" w14:textId="77777777" w:rsidTr="005479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665928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 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7714F1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6B5158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977" w:rsidRPr="00547977" w14:paraId="2C6F4FF7" w14:textId="77777777" w:rsidTr="005479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12345B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54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3. Культура безопасности жизнедеятельности в</w:t>
            </w:r>
            <w:r w:rsidRPr="0054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современном обществе</w:t>
            </w:r>
          </w:p>
        </w:tc>
      </w:tr>
      <w:tr w:rsidR="00547977" w:rsidRPr="00547977" w14:paraId="516CBB6A" w14:textId="77777777" w:rsidTr="00547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5B8674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41F42B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410244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00D313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AE8128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9D9BBE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4EC0B868" w14:textId="77777777" w:rsidTr="00547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5EA0DB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4DD91B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поведения в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опасных и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чрезвычайных ситуациях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8EE20F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834008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3C19A6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B0A541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20511DC3" w14:textId="77777777" w:rsidTr="005479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6F491E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 разделу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54EDDA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357186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977" w:rsidRPr="00547977" w14:paraId="1C094156" w14:textId="77777777" w:rsidTr="005479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EF93E2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Модуль 4. Безопасность в быту</w:t>
            </w:r>
          </w:p>
        </w:tc>
      </w:tr>
      <w:tr w:rsidR="00547977" w:rsidRPr="00547977" w14:paraId="1DD73042" w14:textId="77777777" w:rsidTr="00547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1C39DD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E4A0EA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опасности в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быту. Предупреждение бытовых отравлений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FDEB61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3BAED3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AE8C2D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4464AE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7A246E6A" w14:textId="77777777" w:rsidTr="00547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632263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2B2051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Предупреждение бытовых травм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83BE9C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3431D4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684C9C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4FD82A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4472A129" w14:textId="77777777" w:rsidTr="00547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ACCA52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DAA8B2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Безопасная эксплуатация бытовых приборов и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мест общего пользования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8686A2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E7EA1D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0D3EB7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2BC6B3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79E6F886" w14:textId="77777777" w:rsidTr="00547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9D7D74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2C9FF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Пожарная безопасность в быту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6C030B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BD9ACE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E8BA90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49E51A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3444B7F0" w14:textId="77777777" w:rsidTr="00547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D923F8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459B2A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Предупреждение ситуаций криминального характера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5E6B56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4863E2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2CC44C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73605E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449C7BD8" w14:textId="77777777" w:rsidTr="00547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513818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E1DC9F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Безопасные действия при авариях на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коммунальных системах жизнеобеспечения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D96274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A2D9CD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8A6943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F4F660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55F3A313" w14:textId="77777777" w:rsidTr="005479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47E56F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 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39B69A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1F25A2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977" w:rsidRPr="00547977" w14:paraId="3C80947B" w14:textId="77777777" w:rsidTr="005479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C3E6F7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Модуль 5. Безопасность на транспорте</w:t>
            </w:r>
          </w:p>
        </w:tc>
      </w:tr>
      <w:tr w:rsidR="00547977" w:rsidRPr="00547977" w14:paraId="327AEEC1" w14:textId="77777777" w:rsidTr="00547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CD0B2D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3284AD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дорожного движения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18DE0D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0B86A5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392D53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8CAAA2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5055258B" w14:textId="77777777" w:rsidTr="00547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263D27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04CF3F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Безопасность пешехода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8F61B5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A40A9C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37E2CE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04D466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43AB1E45" w14:textId="77777777" w:rsidTr="00547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8E3330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4EB5A6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Безопасность пассажира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9B427F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52EDE3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7CEFAA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030A33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3D3FED45" w14:textId="77777777" w:rsidTr="00547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B50B72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84C7BE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Безопасность водителя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EF87C3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37FF1D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42A2A6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668D1A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0E1D31B5" w14:textId="77777777" w:rsidTr="00547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7E4D33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649544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Безопасные действия при дорожно-транспортных происшествиях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BF0F38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B7B60F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D00FBA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F827D7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47F588CB" w14:textId="77777777" w:rsidTr="00547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08B4FD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140549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Безопасность пассажиров на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различных видах транспорта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1B7DEA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BA3CEB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BFE514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C404B6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111E45F7" w14:textId="77777777" w:rsidTr="00547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8DA2F2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B0F788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Первая помощь при чрезвычайных ситуациях на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транспорте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14D92D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DC52BD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5EE9C2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3AB429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3819807D" w14:textId="77777777" w:rsidTr="005479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6EC9A1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 разделу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3A0878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63BB69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977" w:rsidRPr="00547977" w14:paraId="048F314C" w14:textId="77777777" w:rsidTr="005479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6310FA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54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6. Безопасность в</w:t>
            </w:r>
            <w:r w:rsidRPr="0054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общественных местах</w:t>
            </w:r>
          </w:p>
        </w:tc>
      </w:tr>
      <w:tr w:rsidR="00547977" w:rsidRPr="00547977" w14:paraId="502340F5" w14:textId="77777777" w:rsidTr="00547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62E85C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78CA4A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опасности в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общественных местах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F573EA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6CBB96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6552C5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250AFC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0F6ECBA7" w14:textId="77777777" w:rsidTr="00547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7FE7EB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F11850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безопасного поведения при посещении массовых мероприятий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3E64F2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B34E04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C4A878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800C91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7E224E23" w14:textId="77777777" w:rsidTr="00547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878941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A9564E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Пожарная безопасность в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общественных местах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60EA6A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0DDCEB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E0F93C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C67924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78B25FC4" w14:textId="77777777" w:rsidTr="00547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1CA2C8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9D951E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Пожарная безопасность в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общественных местах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6E7E28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EAB1B3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B012D2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CEC041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72613AA9" w14:textId="77777777" w:rsidTr="00547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10E074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7FC4E5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Безопасные действия в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ситуациях криминогенного и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антиобщественного характера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B13751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A40C1F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71D81A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7C4B4B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6E2916A0" w14:textId="77777777" w:rsidTr="005479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144B00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8DFE2B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Безопасные действия в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ситуациях криминогенного и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антиобщественного характера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5C6FD1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3A879C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713314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C16414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72086FD2" w14:textId="77777777" w:rsidTr="005479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55DD47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 разделу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16CF06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10F80A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977" w:rsidRPr="00547977" w14:paraId="76ECE9A9" w14:textId="77777777" w:rsidTr="005479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B6C379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75E049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2A1681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AE1F5D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F61E15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C05DE97" w14:textId="77777777" w:rsidR="00547977" w:rsidRDefault="00547977" w:rsidP="00547977">
      <w:pPr>
        <w:spacing w:before="100" w:beforeAutospacing="1" w:after="100" w:afterAutospacing="1" w:line="600" w:lineRule="atLeast"/>
        <w:rPr>
          <w:rFonts w:ascii="Times New Roman" w:eastAsia="Times New Roman" w:hAnsi="Times New Roman" w:cs="Times New Roman"/>
          <w:b/>
          <w:bCs/>
          <w:color w:val="252525"/>
          <w:spacing w:val="-2"/>
          <w:sz w:val="42"/>
          <w:szCs w:val="42"/>
        </w:rPr>
      </w:pPr>
    </w:p>
    <w:p w14:paraId="1A05C993" w14:textId="77777777" w:rsidR="00547977" w:rsidRDefault="00547977" w:rsidP="00547977">
      <w:pPr>
        <w:spacing w:before="100" w:beforeAutospacing="1" w:after="100" w:afterAutospacing="1" w:line="600" w:lineRule="atLeast"/>
        <w:rPr>
          <w:rFonts w:ascii="Times New Roman" w:eastAsia="Times New Roman" w:hAnsi="Times New Roman" w:cs="Times New Roman"/>
          <w:b/>
          <w:bCs/>
          <w:color w:val="252525"/>
          <w:spacing w:val="-2"/>
          <w:sz w:val="42"/>
          <w:szCs w:val="42"/>
        </w:rPr>
      </w:pPr>
    </w:p>
    <w:p w14:paraId="79CCF705" w14:textId="71D3D05B" w:rsidR="00547977" w:rsidRPr="00547977" w:rsidRDefault="00547977" w:rsidP="00547977">
      <w:pPr>
        <w:spacing w:before="100" w:beforeAutospacing="1" w:after="100" w:afterAutospacing="1" w:line="600" w:lineRule="atLeast"/>
        <w:rPr>
          <w:rFonts w:ascii="Times New Roman" w:eastAsia="Times New Roman" w:hAnsi="Times New Roman" w:cs="Times New Roman"/>
          <w:b/>
          <w:bCs/>
          <w:color w:val="252525"/>
          <w:spacing w:val="-2"/>
          <w:sz w:val="42"/>
          <w:szCs w:val="42"/>
        </w:rPr>
      </w:pPr>
      <w:r w:rsidRPr="00547977">
        <w:rPr>
          <w:rFonts w:ascii="Times New Roman" w:eastAsia="Times New Roman" w:hAnsi="Times New Roman" w:cs="Times New Roman"/>
          <w:b/>
          <w:bCs/>
          <w:color w:val="252525"/>
          <w:spacing w:val="-2"/>
          <w:sz w:val="42"/>
          <w:szCs w:val="42"/>
        </w:rPr>
        <w:t>9-й класс</w:t>
      </w:r>
    </w:p>
    <w:tbl>
      <w:tblPr>
        <w:tblW w:w="0" w:type="auto"/>
        <w:tblInd w:w="-71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81"/>
        <w:gridCol w:w="4537"/>
        <w:gridCol w:w="902"/>
        <w:gridCol w:w="1528"/>
        <w:gridCol w:w="1597"/>
        <w:gridCol w:w="4914"/>
      </w:tblGrid>
      <w:tr w:rsidR="00547977" w:rsidRPr="00547977" w14:paraId="17D6F88F" w14:textId="77777777" w:rsidTr="00547977">
        <w:tc>
          <w:tcPr>
            <w:tcW w:w="9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2D7A1F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п/п </w:t>
            </w:r>
          </w:p>
        </w:tc>
        <w:tc>
          <w:tcPr>
            <w:tcW w:w="45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B2C21E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Наименование разделов и</w:t>
            </w:r>
            <w:r w:rsidRPr="0054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тем программы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CDBDFD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9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FE3228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</w:tc>
      </w:tr>
      <w:tr w:rsidR="00547977" w:rsidRPr="00547977" w14:paraId="3FABA2C4" w14:textId="77777777" w:rsidTr="00547977">
        <w:tc>
          <w:tcPr>
            <w:tcW w:w="9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0A5021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B0D515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EB7154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67702C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Контрольные работы 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46F47D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4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1E5B90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977" w:rsidRPr="00547977" w14:paraId="500F207A" w14:textId="77777777" w:rsidTr="00547977">
        <w:tc>
          <w:tcPr>
            <w:tcW w:w="1445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9011FE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54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 Безопасность в</w:t>
            </w:r>
            <w:r w:rsidRPr="0054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природной среде</w:t>
            </w:r>
          </w:p>
        </w:tc>
      </w:tr>
      <w:tr w:rsidR="00547977" w:rsidRPr="00547977" w14:paraId="7E0A33DA" w14:textId="77777777" w:rsidTr="00547977"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5DD50A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C2CFF9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безопасного поведения в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природной среде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B180AA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A1C150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8205CF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25B7D4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Электронный образовательный ресурс «Домашние задания. Основное общее образование. Основы безопасности жизнедеятельности», 5–9-й класс, АО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«Издательство "Просвещение"»</w:t>
            </w:r>
          </w:p>
        </w:tc>
      </w:tr>
      <w:tr w:rsidR="00547977" w:rsidRPr="00547977" w14:paraId="4C0E08E7" w14:textId="77777777" w:rsidTr="00547977"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742B81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B5D0B3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Безопасные действия при автономном существовании в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природной среде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143EE4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BD7ED4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B7683A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26516A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6DD88D00" w14:textId="77777777" w:rsidTr="00547977"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786500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C79E19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Пожарная безопасность в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природной среде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08EA8B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1A9895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5C6DE8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F15F0E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743E8F0C" w14:textId="77777777" w:rsidTr="00547977"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A62EF0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63836E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Безопасное поведение в горах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B5EF6C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AEE19F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124D00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20FAB4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0F3D84D3" w14:textId="77777777" w:rsidTr="00547977"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02C063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9B67B6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Безопасное поведение на водоемах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E6917A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67BF6D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2784BA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1B9C08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6E607A90" w14:textId="77777777" w:rsidTr="00547977"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1D42AE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93F79B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Безопасные действия при наводнении, цунами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8EF2D1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05F8FE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2E0389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4A81C0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44FD0135" w14:textId="77777777" w:rsidTr="00547977"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4AE206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CDAF77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Безопасные действия при урагане, смерче, грозе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D10CF2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EA79E8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538987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CFEE7C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2A0B161E" w14:textId="77777777" w:rsidTr="00547977"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243954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B814A5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Безопасные действия при землетрясении, извержении вулкана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FCE292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8CD2B4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7C312A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76CFB5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6D3F18F1" w14:textId="77777777" w:rsidTr="00547977"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5C3BB1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6AB105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Экология и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ее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значение для устойчивого развития общества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15DDBD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E87C18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ED75CB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CCB4C0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60EE2C07" w14:textId="77777777" w:rsidTr="00547977">
        <w:tc>
          <w:tcPr>
            <w:tcW w:w="55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ACC4AC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 разделу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01BC5A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0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A36F35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977" w:rsidRPr="00547977" w14:paraId="4812D561" w14:textId="77777777" w:rsidTr="00547977">
        <w:tc>
          <w:tcPr>
            <w:tcW w:w="1445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1BF856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54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2. Основы медицинских знаний. Оказание первой помощи</w:t>
            </w:r>
          </w:p>
        </w:tc>
      </w:tr>
      <w:tr w:rsidR="00547977" w:rsidRPr="00547977" w14:paraId="26FBD6D3" w14:textId="77777777" w:rsidTr="00547977"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90D7C9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B302EC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Общие представления о здоровье</w:t>
            </w:r>
          </w:p>
        </w:tc>
        <w:tc>
          <w:tcPr>
            <w:tcW w:w="902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840DD3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131551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25B113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06E7EA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40E27735" w14:textId="77777777" w:rsidTr="00547977"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6D15D3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EB09D5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Предупреждение и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от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инфекционных заболеваний</w:t>
            </w:r>
          </w:p>
        </w:tc>
        <w:tc>
          <w:tcPr>
            <w:tcW w:w="90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E50379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C323A8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3BB0B0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F5FC72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39A0C90F" w14:textId="77777777" w:rsidTr="00547977"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040545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3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4AF9CF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Профилактика неинфекционных заболеваний</w:t>
            </w:r>
          </w:p>
        </w:tc>
        <w:tc>
          <w:tcPr>
            <w:tcW w:w="90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5E80EB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84A7FC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2D6F0D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0A0CFB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2F1B8020" w14:textId="77777777" w:rsidTr="00547977"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4E100D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CAA721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Психическое здоровье и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психологическое благополучие</w:t>
            </w:r>
          </w:p>
        </w:tc>
        <w:tc>
          <w:tcPr>
            <w:tcW w:w="90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7A5FC1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B81C85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2AF701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52AF49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1A7C666E" w14:textId="77777777" w:rsidTr="00547977"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0F2829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3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84933F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Первая помощь при неотложных состояниях</w:t>
            </w:r>
          </w:p>
        </w:tc>
        <w:tc>
          <w:tcPr>
            <w:tcW w:w="90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11B65F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8E363A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C30F23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2870CE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2A1BE2E8" w14:textId="77777777" w:rsidTr="00547977"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724A67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3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9D0CFD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Практикум для отработки практических навыков первой помощи и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психологической поддержки, решения кейсов, моделирования ситуаций</w:t>
            </w:r>
          </w:p>
        </w:tc>
        <w:tc>
          <w:tcPr>
            <w:tcW w:w="90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0808E6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4A21DE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0211F8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784C82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448C8855" w14:textId="77777777" w:rsidTr="00547977"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DCA34B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53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7132E3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Практикум для отработки практических навыков первой помощи 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психологической поддержки, решения кейсов, моделирования ситуаций</w:t>
            </w:r>
          </w:p>
        </w:tc>
        <w:tc>
          <w:tcPr>
            <w:tcW w:w="90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BA029D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02F3D7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51386E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EE85B6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3D9594D8" w14:textId="77777777" w:rsidTr="00547977">
        <w:tc>
          <w:tcPr>
            <w:tcW w:w="55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571053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 разделу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1A2C20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0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1B97A7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977" w:rsidRPr="00547977" w14:paraId="65E45EBF" w14:textId="77777777" w:rsidTr="00547977">
        <w:tc>
          <w:tcPr>
            <w:tcW w:w="1445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7BFEA2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Модуль 3. Безопасность в социуме</w:t>
            </w:r>
          </w:p>
        </w:tc>
      </w:tr>
      <w:tr w:rsidR="00547977" w:rsidRPr="00547977" w14:paraId="4E5F9F13" w14:textId="77777777" w:rsidTr="00547977"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13B3AF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E1026F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Общение — основа социального взаимодействия</w:t>
            </w:r>
          </w:p>
        </w:tc>
        <w:tc>
          <w:tcPr>
            <w:tcW w:w="902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274F90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242F17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2F4EC9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EE4F29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476393FA" w14:textId="77777777" w:rsidTr="00547977"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668B2C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53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F5E6B6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Безопасные способы избегания и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разрешения конфликтных ситуаций</w:t>
            </w:r>
          </w:p>
        </w:tc>
        <w:tc>
          <w:tcPr>
            <w:tcW w:w="90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A091C9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05924D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CA7C59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113D26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354CA3BF" w14:textId="77777777" w:rsidTr="00547977"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30A800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53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A9F21A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Безопасные способы избегания и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разрешения конфликтных ситуаций</w:t>
            </w:r>
          </w:p>
        </w:tc>
        <w:tc>
          <w:tcPr>
            <w:tcW w:w="90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B98AB7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0B5BF4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D398CE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99BF4C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79556416" w14:textId="77777777" w:rsidTr="00547977"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32B339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53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126D92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Манипуляция и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способы противостоять ей</w:t>
            </w:r>
          </w:p>
        </w:tc>
        <w:tc>
          <w:tcPr>
            <w:tcW w:w="90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02480A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9284D8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FF2AD0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1A26F6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307EE5D1" w14:textId="77777777" w:rsidTr="00547977"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ED8D16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53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4A70D0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Манипуляция и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способы противостоять ей</w:t>
            </w:r>
          </w:p>
        </w:tc>
        <w:tc>
          <w:tcPr>
            <w:tcW w:w="90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D6C404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2A88DF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D1AE6C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1D5626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6E2E3E0D" w14:textId="77777777" w:rsidTr="00547977"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436011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53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C91730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увлечения. Их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возможности и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риски</w:t>
            </w:r>
          </w:p>
        </w:tc>
        <w:tc>
          <w:tcPr>
            <w:tcW w:w="90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8B49F5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A0F459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CAEAF3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A4466B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59390B21" w14:textId="77777777" w:rsidTr="00547977">
        <w:tc>
          <w:tcPr>
            <w:tcW w:w="55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0F67FD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 разделу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154B13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EDDC9E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353C2B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51FBE2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977" w:rsidRPr="00547977" w14:paraId="77B05606" w14:textId="77777777" w:rsidTr="00547977">
        <w:tc>
          <w:tcPr>
            <w:tcW w:w="1445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6CDEE8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54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4. Безопасность в</w:t>
            </w:r>
            <w:r w:rsidRPr="0054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информационном пространстве</w:t>
            </w:r>
          </w:p>
        </w:tc>
      </w:tr>
      <w:tr w:rsidR="00547977" w:rsidRPr="00547977" w14:paraId="5763F2AD" w14:textId="77777777" w:rsidTr="00547977"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E12C2D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6887E6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Цифровая среда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— ее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возможности и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риски</w:t>
            </w:r>
          </w:p>
        </w:tc>
        <w:tc>
          <w:tcPr>
            <w:tcW w:w="902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325C51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0C807E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AA3F5B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4D813E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7D0F981A" w14:textId="77777777" w:rsidTr="00547977"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61B7CE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53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D53553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Вредоносные программы и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приложения, способы защиты от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них</w:t>
            </w:r>
          </w:p>
        </w:tc>
        <w:tc>
          <w:tcPr>
            <w:tcW w:w="90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6B82AD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80F24D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DC4A70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209C0F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739724C0" w14:textId="77777777" w:rsidTr="00547977"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4B2789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53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38A9FC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Опасный и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запрещенный контент: способы распознавания и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защиты</w:t>
            </w:r>
          </w:p>
        </w:tc>
        <w:tc>
          <w:tcPr>
            <w:tcW w:w="90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DDDBA5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404480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90AA22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DBA6B4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07A4886F" w14:textId="77777777" w:rsidTr="00547977"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69C008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53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F8A422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Деструктивные течения в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интернете, их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признаки, опасности</w:t>
            </w:r>
          </w:p>
        </w:tc>
        <w:tc>
          <w:tcPr>
            <w:tcW w:w="90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BD9327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C32119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D9A582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AF3582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291ACBCC" w14:textId="77777777" w:rsidTr="00547977"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12B362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453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78A51F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безопасного поведения в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цифровой среде</w:t>
            </w:r>
          </w:p>
        </w:tc>
        <w:tc>
          <w:tcPr>
            <w:tcW w:w="90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636D08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5A8C6B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C9CDC6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E7E3CC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72521C23" w14:textId="77777777" w:rsidTr="00547977">
        <w:tc>
          <w:tcPr>
            <w:tcW w:w="55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091DEA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 разделу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CD5473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2DB3B2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536724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A8A1C0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977" w:rsidRPr="00547977" w14:paraId="696AFF16" w14:textId="77777777" w:rsidTr="00547977">
        <w:tc>
          <w:tcPr>
            <w:tcW w:w="1445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0E5F4D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54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5. Основы противодействия экстремизму и</w:t>
            </w:r>
            <w:r w:rsidRPr="0054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терроризму</w:t>
            </w:r>
          </w:p>
        </w:tc>
      </w:tr>
      <w:tr w:rsidR="00547977" w:rsidRPr="00547977" w14:paraId="34C6278E" w14:textId="77777777" w:rsidTr="00547977"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C8E155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795AC2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Сущность понятий «терроризм» и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«экстремизм»</w:t>
            </w:r>
          </w:p>
        </w:tc>
        <w:tc>
          <w:tcPr>
            <w:tcW w:w="902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9BBF5D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090210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A11141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1FC49A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7BD4FD1F" w14:textId="77777777" w:rsidTr="00547977"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E843BC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53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7B5245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общественно-государственной системы противодействия экстремизму и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терроризму</w:t>
            </w:r>
          </w:p>
        </w:tc>
        <w:tc>
          <w:tcPr>
            <w:tcW w:w="90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100C23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AE8A35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F8F7E1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4A70C5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24073D84" w14:textId="77777777" w:rsidTr="00547977"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FF7A02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53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F8805C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общественно-государственной системы противодействия экстремизму и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терроризму</w:t>
            </w:r>
          </w:p>
        </w:tc>
        <w:tc>
          <w:tcPr>
            <w:tcW w:w="90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6116E6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B84859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BC7385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A89273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152BDC46" w14:textId="77777777" w:rsidTr="00547977"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CFAE9F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53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6AD00B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Опасности вовлечения в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экстремистскую и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террористическую деятельность, меры защиты</w:t>
            </w:r>
          </w:p>
        </w:tc>
        <w:tc>
          <w:tcPr>
            <w:tcW w:w="90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BC1E60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E5FD66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37188E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B5EC02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70162EA6" w14:textId="77777777" w:rsidTr="00547977"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AE3136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53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A2BEE9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Опасности вовлечения в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экстремистскую и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террористическую деятельность, меры защиты</w:t>
            </w:r>
          </w:p>
        </w:tc>
        <w:tc>
          <w:tcPr>
            <w:tcW w:w="90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829F65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29F315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5F3D2D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BACB4D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6C2BF251" w14:textId="77777777" w:rsidTr="00547977"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0882CE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53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8ECCE9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безопасного поведения при угрозе и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совершении террористического акта</w:t>
            </w:r>
          </w:p>
        </w:tc>
        <w:tc>
          <w:tcPr>
            <w:tcW w:w="90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57E9B3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AD56CF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E83ACA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2406F6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7B83A5B8" w14:textId="77777777" w:rsidTr="00547977"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FBFD4B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53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31076E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безопасного поведения при угрозе и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совершении террористического акта</w:t>
            </w:r>
          </w:p>
        </w:tc>
        <w:tc>
          <w:tcPr>
            <w:tcW w:w="90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F6D110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BF454D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D289CA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FCFD05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547977" w:rsidRPr="00547977" w14:paraId="664C41AC" w14:textId="77777777" w:rsidTr="00547977">
        <w:tc>
          <w:tcPr>
            <w:tcW w:w="55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797C2F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 разделу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9DBFC3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D26785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DA1E53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CA3B28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977" w:rsidRPr="00547977" w14:paraId="617524C8" w14:textId="77777777" w:rsidTr="005479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806304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ПРОГРАММЕ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6349C6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12090C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F1DC36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99EF11" w14:textId="77777777" w:rsidR="00547977" w:rsidRPr="00547977" w:rsidRDefault="00547977" w:rsidP="00547977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611030A" w14:textId="77777777" w:rsidR="00547977" w:rsidRPr="00547977" w:rsidRDefault="00547977" w:rsidP="005479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</w:p>
    <w:p w14:paraId="49EA9ABF" w14:textId="77777777" w:rsidR="00737DDB" w:rsidRDefault="00737DDB">
      <w:pPr>
        <w:sectPr w:rsidR="00737DD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83F6515" w14:textId="77777777" w:rsidR="00737DDB" w:rsidRPr="00B91A42" w:rsidRDefault="0048798F" w:rsidP="00B91A42">
      <w:pPr>
        <w:spacing w:after="0" w:line="240" w:lineRule="auto"/>
        <w:ind w:left="120"/>
        <w:rPr>
          <w:sz w:val="28"/>
          <w:szCs w:val="28"/>
          <w:lang w:val="ru-RU"/>
        </w:rPr>
      </w:pPr>
      <w:bookmarkStart w:id="6" w:name="block-5049719"/>
      <w:bookmarkEnd w:id="5"/>
      <w:r w:rsidRPr="00B91A42">
        <w:rPr>
          <w:rFonts w:ascii="Times New Roman" w:hAnsi="Times New Roman"/>
          <w:b/>
          <w:color w:val="000000"/>
          <w:sz w:val="28"/>
          <w:szCs w:val="28"/>
          <w:lang w:val="ru-RU"/>
        </w:rPr>
        <w:lastRenderedPageBreak/>
        <w:t>УЧЕБНО-МЕТОДИЧЕСКОЕ ОБЕСПЕЧЕНИЕ ОБРАЗОВАТЕЛЬНОГО ПРОЦЕССА</w:t>
      </w:r>
    </w:p>
    <w:p w14:paraId="4315AC59" w14:textId="77777777" w:rsidR="00737DDB" w:rsidRPr="00B91A42" w:rsidRDefault="0048798F" w:rsidP="00B91A42">
      <w:pPr>
        <w:spacing w:after="0" w:line="240" w:lineRule="auto"/>
        <w:ind w:left="120"/>
        <w:rPr>
          <w:sz w:val="28"/>
          <w:szCs w:val="28"/>
          <w:lang w:val="ru-RU"/>
        </w:rPr>
      </w:pPr>
      <w:r w:rsidRPr="00B91A42">
        <w:rPr>
          <w:rFonts w:ascii="Times New Roman" w:hAnsi="Times New Roman"/>
          <w:b/>
          <w:color w:val="000000"/>
          <w:sz w:val="28"/>
          <w:szCs w:val="28"/>
          <w:lang w:val="ru-RU"/>
        </w:rPr>
        <w:t>ОБЯЗАТЕЛЬНЫЕ УЧЕБНЫЕ МАТЕРИАЛЫ ДЛЯ УЧЕНИКА</w:t>
      </w:r>
    </w:p>
    <w:p w14:paraId="3181A461" w14:textId="77777777" w:rsidR="00737DDB" w:rsidRPr="00B91A42" w:rsidRDefault="0048798F" w:rsidP="00B91A42">
      <w:pPr>
        <w:spacing w:after="0" w:line="240" w:lineRule="auto"/>
        <w:ind w:left="120"/>
        <w:rPr>
          <w:sz w:val="28"/>
          <w:szCs w:val="28"/>
          <w:lang w:val="ru-RU"/>
        </w:rPr>
      </w:pPr>
      <w:r w:rsidRPr="00B91A42">
        <w:rPr>
          <w:rFonts w:ascii="Times New Roman" w:hAnsi="Times New Roman"/>
          <w:color w:val="000000"/>
          <w:sz w:val="28"/>
          <w:szCs w:val="28"/>
          <w:lang w:val="ru-RU"/>
        </w:rPr>
        <w:t>​‌‌​</w:t>
      </w:r>
    </w:p>
    <w:p w14:paraId="56043A4F" w14:textId="666211D9" w:rsidR="00B91A42" w:rsidRPr="00B91A42" w:rsidRDefault="0048798F" w:rsidP="00B91A42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91A42">
        <w:rPr>
          <w:color w:val="000000"/>
          <w:sz w:val="28"/>
          <w:szCs w:val="28"/>
        </w:rPr>
        <w:t>​‌‌</w:t>
      </w:r>
      <w:r w:rsidR="00B91A42" w:rsidRPr="00B91A42">
        <w:rPr>
          <w:color w:val="000000"/>
          <w:sz w:val="28"/>
          <w:szCs w:val="28"/>
        </w:rPr>
        <w:t xml:space="preserve"> Учебно-методическое обеспечение учебного процесса предусматривает использование </w:t>
      </w:r>
    </w:p>
    <w:p w14:paraId="7B3DDF88" w14:textId="3D8C5702" w:rsidR="00B91A42" w:rsidRPr="00B91A42" w:rsidRDefault="00151A89" w:rsidP="00B91A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ОБЗР</w:t>
      </w:r>
      <w:r w:rsidR="00B91A42" w:rsidRPr="00B91A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8 класс</w:t>
      </w:r>
    </w:p>
    <w:p w14:paraId="0FB567C2" w14:textId="7B25A0B8" w:rsidR="00B91A42" w:rsidRPr="00B91A42" w:rsidRDefault="00B91A42" w:rsidP="00B91A4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76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91A4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Рабочая программа. Предметная линия учебников УМК В.Н. Латчука. «</w:t>
      </w:r>
      <w:r w:rsid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Основы безопасности и защиты </w:t>
      </w:r>
      <w:proofErr w:type="gramStart"/>
      <w:r w:rsid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родины</w:t>
      </w:r>
      <w:r w:rsidRPr="00B91A4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 5</w:t>
      </w:r>
      <w:proofErr w:type="gramEnd"/>
      <w:r w:rsidRPr="00B91A4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-9 классы: учебно-методическое пособие /авт.-сост. В.Н. Латчук, С.К. Миронов, С.Н. Вангородский, М.А. Ульянова. – М.: Дрофа, 2017.</w:t>
      </w:r>
    </w:p>
    <w:p w14:paraId="3D5A40FD" w14:textId="57EC5239" w:rsidR="00B91A42" w:rsidRPr="00B91A42" w:rsidRDefault="00B91A42" w:rsidP="00B91A4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76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91A4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Вангородский С. Н., Кузнецов М. И., Латчук В. Н., Марков В. В. </w:t>
      </w:r>
      <w:r w:rsid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Основы безопасности и защиты родины</w:t>
      </w:r>
      <w:r w:rsidRPr="00B91A4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 8 класс: учебник. - М.: Дрофа, 2015.</w:t>
      </w:r>
    </w:p>
    <w:p w14:paraId="0A15DBC3" w14:textId="3791B089" w:rsidR="00B91A42" w:rsidRPr="00B91A42" w:rsidRDefault="00151A89" w:rsidP="00B91A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ОБЗР</w:t>
      </w:r>
      <w:r w:rsidR="00B91A42" w:rsidRPr="00B91A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9 класс</w:t>
      </w:r>
    </w:p>
    <w:p w14:paraId="039C7ADF" w14:textId="50A42233" w:rsidR="00B91A42" w:rsidRPr="00B91A42" w:rsidRDefault="00B91A42" w:rsidP="00B91A4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-66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91A4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Рабочая программа. Предметная линия учебников УМК В.Н. Латчука. «</w:t>
      </w:r>
      <w:r w:rsid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Основы безопасности и защиты </w:t>
      </w:r>
      <w:proofErr w:type="gramStart"/>
      <w:r w:rsid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родины</w:t>
      </w:r>
      <w:r w:rsidRPr="00B91A4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 5</w:t>
      </w:r>
      <w:proofErr w:type="gramEnd"/>
      <w:r w:rsidRPr="00B91A4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-9 классы: учебно-методическое пособие /авт.-сост. В.Н. Латчук, С.К. Миронов, С.Н. Вангородский, М.А. Ульянова. – М.: Дрофа, 2017.</w:t>
      </w:r>
    </w:p>
    <w:p w14:paraId="252264E0" w14:textId="58FCD706" w:rsidR="00B91A42" w:rsidRPr="00B91A42" w:rsidRDefault="00B91A42" w:rsidP="00B91A4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-66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91A4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Вангородский С. Н., Кузнецов М. И., Латчук В. Н., Марков В. В. </w:t>
      </w:r>
      <w:r w:rsid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Основы безопасности и защиты родины</w:t>
      </w:r>
      <w:r w:rsidRPr="00B91A4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 9 класс: учебник. - М.: Дрофа, 2015.</w:t>
      </w:r>
    </w:p>
    <w:p w14:paraId="74FA32CA" w14:textId="528473E1" w:rsidR="00737DDB" w:rsidRPr="00151A89" w:rsidRDefault="00737DDB" w:rsidP="00B91A42">
      <w:pPr>
        <w:spacing w:after="0" w:line="240" w:lineRule="auto"/>
        <w:rPr>
          <w:sz w:val="28"/>
          <w:szCs w:val="28"/>
          <w:lang w:val="ru-RU"/>
        </w:rPr>
      </w:pPr>
    </w:p>
    <w:p w14:paraId="1E9AC0B9" w14:textId="77777777" w:rsidR="00B91A42" w:rsidRPr="00B91A42" w:rsidRDefault="0048798F" w:rsidP="00B91A42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91A42">
        <w:rPr>
          <w:rFonts w:ascii="Times New Roman" w:hAnsi="Times New Roman"/>
          <w:b/>
          <w:color w:val="000000"/>
          <w:sz w:val="28"/>
          <w:szCs w:val="28"/>
          <w:lang w:val="ru-RU"/>
        </w:rPr>
        <w:t>МЕТОДИЧЕСКИЕ МАТЕРИАЛЫ ДЛЯ УЧИТЕЛЯ</w:t>
      </w:r>
      <w:r w:rsidR="00B91A42" w:rsidRPr="00B91A4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</w:p>
    <w:p w14:paraId="1EB2FF3B" w14:textId="6FBA3339" w:rsidR="00B91A42" w:rsidRPr="00B91A42" w:rsidRDefault="00B91A42" w:rsidP="00B91A42">
      <w:pPr>
        <w:shd w:val="clear" w:color="auto" w:fill="FFFFFF"/>
        <w:spacing w:after="0" w:line="240" w:lineRule="auto"/>
        <w:ind w:left="-66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91A4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Латчук В. Н., Миронов С. К. </w:t>
      </w:r>
      <w:r w:rsid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Основы безопасности и защиты родины</w:t>
      </w:r>
      <w:r w:rsidRPr="00B91A4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 Безопасность при террористических актах. [Электронный ресурс] - М.: Дрофа, 2017.</w:t>
      </w:r>
    </w:p>
    <w:p w14:paraId="133C35F1" w14:textId="5ED711BD" w:rsidR="00B91A42" w:rsidRPr="00B91A42" w:rsidRDefault="00B91A42" w:rsidP="00B91A42">
      <w:pPr>
        <w:shd w:val="clear" w:color="auto" w:fill="FFFFFF"/>
        <w:spacing w:after="0" w:line="240" w:lineRule="auto"/>
        <w:ind w:left="-66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91A4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Латчук В. Н., Марков В. В., Маслов А. Г. </w:t>
      </w:r>
      <w:r w:rsid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Основы безопасности и защиты родины</w:t>
      </w:r>
      <w:r w:rsidRPr="00B91A4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 9 класс: методическое пособие. [Электронный ресурс] - М.: Дрофа, 2017.</w:t>
      </w:r>
    </w:p>
    <w:p w14:paraId="07EE1434" w14:textId="06F747C8" w:rsidR="00B91A42" w:rsidRPr="00B91A42" w:rsidRDefault="00B91A42" w:rsidP="00B91A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91A4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Латчук В. Н., Миронов С. К. </w:t>
      </w:r>
      <w:r w:rsidR="00151A8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Основы безопасности и защиты родины</w:t>
      </w:r>
      <w:r w:rsidRPr="00B91A4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 Терроризм и безопасность человека: учебно-методическое пособие. [Электронный ресурс] - М.: Дрофа, 2017.</w:t>
      </w:r>
    </w:p>
    <w:p w14:paraId="35357B78" w14:textId="77777777" w:rsidR="00737DDB" w:rsidRPr="00B91A42" w:rsidRDefault="00737DDB" w:rsidP="00B91A42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5FCE887A" w14:textId="77777777" w:rsidR="00737DDB" w:rsidRPr="00B91A42" w:rsidRDefault="0048798F" w:rsidP="00B91A42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B91A4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ЦИФРОВЫЕ ОБРАЗОВАТЕЛЬНЫЕ РЕСУРСЫ И РЕСУРСЫ СЕТИ ИНТЕРНЕТ</w:t>
      </w:r>
    </w:p>
    <w:p w14:paraId="3CE9F713" w14:textId="77777777" w:rsidR="00B91A42" w:rsidRPr="00B91A42" w:rsidRDefault="0048798F" w:rsidP="00B91A42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B91A42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  <w:r w:rsidRPr="00B91A42">
        <w:rPr>
          <w:rFonts w:ascii="Times New Roman" w:hAnsi="Times New Roman" w:cs="Times New Roman"/>
          <w:color w:val="333333"/>
          <w:sz w:val="28"/>
          <w:szCs w:val="28"/>
          <w:lang w:val="ru-RU"/>
        </w:rPr>
        <w:t>​‌‌</w:t>
      </w:r>
      <w:r w:rsidRPr="00B91A42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  <w:r w:rsidR="00B91A42" w:rsidRPr="00B91A4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Библиотека ЦОК</w:t>
      </w:r>
      <w:r w:rsidR="00B91A42" w:rsidRPr="00B91A4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436BD11F" w14:textId="5E0D3CFF" w:rsidR="00737DDB" w:rsidRPr="00B91A42" w:rsidRDefault="00151A89" w:rsidP="00B91A42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  <w:sectPr w:rsidR="00737DDB" w:rsidRPr="00B91A42">
          <w:pgSz w:w="11906" w:h="16383"/>
          <w:pgMar w:top="1134" w:right="850" w:bottom="1134" w:left="1701" w:header="720" w:footer="720" w:gutter="0"/>
          <w:cols w:space="720"/>
        </w:sectPr>
      </w:pPr>
      <w:hyperlink r:id="rId14" w:history="1">
        <w:r w:rsidR="00B91A42" w:rsidRPr="00B91A42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https://urok.apkpro.ru/</w:t>
        </w:r>
      </w:hyperlink>
      <w:r w:rsidR="00B91A42" w:rsidRPr="00B91A42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bookmarkEnd w:id="6"/>
    <w:p w14:paraId="1A4274B8" w14:textId="77777777" w:rsidR="0048798F" w:rsidRPr="00B91A42" w:rsidRDefault="0048798F">
      <w:pPr>
        <w:rPr>
          <w:lang w:val="ru-RU"/>
        </w:rPr>
      </w:pPr>
    </w:p>
    <w:sectPr w:rsidR="0048798F" w:rsidRPr="00B91A42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E31DB3" w14:textId="77777777" w:rsidR="006A3B25" w:rsidRDefault="006A3B25" w:rsidP="0048798F">
      <w:pPr>
        <w:spacing w:after="0" w:line="240" w:lineRule="auto"/>
      </w:pPr>
      <w:r>
        <w:separator/>
      </w:r>
    </w:p>
  </w:endnote>
  <w:endnote w:type="continuationSeparator" w:id="0">
    <w:p w14:paraId="5238DC08" w14:textId="77777777" w:rsidR="006A3B25" w:rsidRDefault="006A3B25" w:rsidP="004879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CE5EE" w14:textId="77777777" w:rsidR="00151A89" w:rsidRDefault="00151A89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0BB39" w14:textId="77777777" w:rsidR="00151A89" w:rsidRDefault="00151A89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CC3942" w14:textId="77777777" w:rsidR="00151A89" w:rsidRDefault="00151A89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C0EE07" w14:textId="77777777" w:rsidR="006A3B25" w:rsidRDefault="006A3B25" w:rsidP="0048798F">
      <w:pPr>
        <w:spacing w:after="0" w:line="240" w:lineRule="auto"/>
      </w:pPr>
      <w:r>
        <w:separator/>
      </w:r>
    </w:p>
  </w:footnote>
  <w:footnote w:type="continuationSeparator" w:id="0">
    <w:p w14:paraId="6BD354E7" w14:textId="77777777" w:rsidR="006A3B25" w:rsidRDefault="006A3B25" w:rsidP="004879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24C17D" w14:textId="77777777" w:rsidR="00151A89" w:rsidRDefault="00151A8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DAC959" w14:textId="77777777" w:rsidR="00151A89" w:rsidRDefault="00151A8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46056" w14:textId="77777777" w:rsidR="00151A89" w:rsidRDefault="00151A8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72B6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A8432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FE440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4B5DC6"/>
    <w:multiLevelType w:val="multilevel"/>
    <w:tmpl w:val="5F0EF5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0D3D8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772D9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CB1AA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37242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FA7E0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3F702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D06C1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6D377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9F65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8A875E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C2048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39E7D9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601714C"/>
    <w:multiLevelType w:val="multilevel"/>
    <w:tmpl w:val="740C5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375C3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CF3047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E6D1F7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12E3FD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A4874B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B2171A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DE809B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E2354C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24E41E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382637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163F5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7D07C3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93A3EB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A9A06F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DE67ECD"/>
    <w:multiLevelType w:val="multilevel"/>
    <w:tmpl w:val="8BB06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1067C6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9356BDF"/>
    <w:multiLevelType w:val="multilevel"/>
    <w:tmpl w:val="2926103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B3D4A5A"/>
    <w:multiLevelType w:val="multilevel"/>
    <w:tmpl w:val="6A4C77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137199E"/>
    <w:multiLevelType w:val="multilevel"/>
    <w:tmpl w:val="0FF43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2865EC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3A70B9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4164C8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44601B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607395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731752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9DD604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FC2089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3"/>
  </w:num>
  <w:num w:numId="2">
    <w:abstractNumId w:val="16"/>
  </w:num>
  <w:num w:numId="3">
    <w:abstractNumId w:val="34"/>
  </w:num>
  <w:num w:numId="4">
    <w:abstractNumId w:val="35"/>
  </w:num>
  <w:num w:numId="5">
    <w:abstractNumId w:val="3"/>
  </w:num>
  <w:num w:numId="6">
    <w:abstractNumId w:val="31"/>
  </w:num>
  <w:num w:numId="7">
    <w:abstractNumId w:val="38"/>
  </w:num>
  <w:num w:numId="8">
    <w:abstractNumId w:val="30"/>
  </w:num>
  <w:num w:numId="9">
    <w:abstractNumId w:val="12"/>
  </w:num>
  <w:num w:numId="10">
    <w:abstractNumId w:val="7"/>
  </w:num>
  <w:num w:numId="11">
    <w:abstractNumId w:val="18"/>
  </w:num>
  <w:num w:numId="12">
    <w:abstractNumId w:val="21"/>
  </w:num>
  <w:num w:numId="13">
    <w:abstractNumId w:val="8"/>
  </w:num>
  <w:num w:numId="14">
    <w:abstractNumId w:val="11"/>
  </w:num>
  <w:num w:numId="15">
    <w:abstractNumId w:val="26"/>
  </w:num>
  <w:num w:numId="16">
    <w:abstractNumId w:val="23"/>
  </w:num>
  <w:num w:numId="17">
    <w:abstractNumId w:val="6"/>
  </w:num>
  <w:num w:numId="18">
    <w:abstractNumId w:val="36"/>
  </w:num>
  <w:num w:numId="19">
    <w:abstractNumId w:val="13"/>
  </w:num>
  <w:num w:numId="20">
    <w:abstractNumId w:val="14"/>
  </w:num>
  <w:num w:numId="21">
    <w:abstractNumId w:val="24"/>
  </w:num>
  <w:num w:numId="22">
    <w:abstractNumId w:val="9"/>
  </w:num>
  <w:num w:numId="23">
    <w:abstractNumId w:val="19"/>
  </w:num>
  <w:num w:numId="24">
    <w:abstractNumId w:val="1"/>
  </w:num>
  <w:num w:numId="25">
    <w:abstractNumId w:val="0"/>
  </w:num>
  <w:num w:numId="26">
    <w:abstractNumId w:val="5"/>
  </w:num>
  <w:num w:numId="27">
    <w:abstractNumId w:val="42"/>
  </w:num>
  <w:num w:numId="28">
    <w:abstractNumId w:val="39"/>
  </w:num>
  <w:num w:numId="29">
    <w:abstractNumId w:val="10"/>
  </w:num>
  <w:num w:numId="30">
    <w:abstractNumId w:val="40"/>
  </w:num>
  <w:num w:numId="31">
    <w:abstractNumId w:val="29"/>
  </w:num>
  <w:num w:numId="32">
    <w:abstractNumId w:val="28"/>
  </w:num>
  <w:num w:numId="33">
    <w:abstractNumId w:val="37"/>
  </w:num>
  <w:num w:numId="34">
    <w:abstractNumId w:val="20"/>
  </w:num>
  <w:num w:numId="35">
    <w:abstractNumId w:val="15"/>
  </w:num>
  <w:num w:numId="36">
    <w:abstractNumId w:val="41"/>
  </w:num>
  <w:num w:numId="37">
    <w:abstractNumId w:val="2"/>
  </w:num>
  <w:num w:numId="38">
    <w:abstractNumId w:val="22"/>
  </w:num>
  <w:num w:numId="39">
    <w:abstractNumId w:val="4"/>
  </w:num>
  <w:num w:numId="40">
    <w:abstractNumId w:val="25"/>
  </w:num>
  <w:num w:numId="41">
    <w:abstractNumId w:val="43"/>
  </w:num>
  <w:num w:numId="42">
    <w:abstractNumId w:val="27"/>
  </w:num>
  <w:num w:numId="43">
    <w:abstractNumId w:val="32"/>
  </w:num>
  <w:num w:numId="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DDB"/>
    <w:rsid w:val="00151A89"/>
    <w:rsid w:val="00443389"/>
    <w:rsid w:val="0048798F"/>
    <w:rsid w:val="00547977"/>
    <w:rsid w:val="006A3B25"/>
    <w:rsid w:val="00737DDB"/>
    <w:rsid w:val="007F2770"/>
    <w:rsid w:val="00A4588B"/>
    <w:rsid w:val="00B91A42"/>
    <w:rsid w:val="00C73EBB"/>
    <w:rsid w:val="00D563E9"/>
    <w:rsid w:val="00D93E0E"/>
    <w:rsid w:val="00EA5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D230B7"/>
  <w15:docId w15:val="{FC9551FB-C61D-433E-92CC-DFE956C3F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4879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8798F"/>
  </w:style>
  <w:style w:type="paragraph" w:customStyle="1" w:styleId="c1">
    <w:name w:val="c1"/>
    <w:basedOn w:val="a"/>
    <w:rsid w:val="00B91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23">
    <w:name w:val="c23"/>
    <w:basedOn w:val="a0"/>
    <w:rsid w:val="00B91A42"/>
  </w:style>
  <w:style w:type="character" w:customStyle="1" w:styleId="c5">
    <w:name w:val="c5"/>
    <w:basedOn w:val="a0"/>
    <w:rsid w:val="00B91A42"/>
  </w:style>
  <w:style w:type="character" w:customStyle="1" w:styleId="c114">
    <w:name w:val="c114"/>
    <w:basedOn w:val="a0"/>
    <w:rsid w:val="00B91A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86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urok.apkpr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F577DD-A31A-4AE8-88E7-6BAE7BD34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39</Pages>
  <Words>8578</Words>
  <Characters>48899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УВР</dc:creator>
  <cp:lastModifiedBy>Tecno.95</cp:lastModifiedBy>
  <cp:revision>5</cp:revision>
  <dcterms:created xsi:type="dcterms:W3CDTF">2023-09-01T11:24:00Z</dcterms:created>
  <dcterms:modified xsi:type="dcterms:W3CDTF">2024-09-05T17:28:00Z</dcterms:modified>
</cp:coreProperties>
</file>